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5178" w14:textId="77777777" w:rsidR="00F60D7D" w:rsidRDefault="00F60D7D" w:rsidP="00F60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kk-KZ"/>
        </w:rPr>
      </w:pPr>
    </w:p>
    <w:p w14:paraId="15583E9D" w14:textId="77777777" w:rsidR="00F60D7D" w:rsidRDefault="00F60D7D" w:rsidP="003C5D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kk-KZ"/>
        </w:rPr>
      </w:pPr>
    </w:p>
    <w:p w14:paraId="02164595" w14:textId="77777777" w:rsidR="00F60D7D" w:rsidRDefault="00F60D7D" w:rsidP="00685C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48D963" w14:textId="662598E5" w:rsidR="00DF3901" w:rsidRDefault="001F72F9" w:rsidP="001F72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директорларына</w:t>
      </w:r>
    </w:p>
    <w:p w14:paraId="4B678798" w14:textId="5DC9BC77" w:rsidR="001F72F9" w:rsidRDefault="001F72F9" w:rsidP="001F72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F5010CD" w14:textId="77777777" w:rsidR="001F72F9" w:rsidRDefault="001F72F9" w:rsidP="001F72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kk-KZ"/>
        </w:rPr>
      </w:pPr>
    </w:p>
    <w:p w14:paraId="62C8579F" w14:textId="7E0071BE" w:rsidR="00F60D7D" w:rsidRPr="00F60D7D" w:rsidRDefault="00F60D7D" w:rsidP="00F60D7D">
      <w:pPr>
        <w:tabs>
          <w:tab w:val="left" w:pos="709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F72F9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ілім б</w:t>
      </w:r>
      <w:r w:rsidR="001F72F9">
        <w:rPr>
          <w:rFonts w:ascii="Times New Roman" w:hAnsi="Times New Roman" w:cs="Times New Roman"/>
          <w:sz w:val="28"/>
          <w:szCs w:val="28"/>
          <w:lang w:val="kk-KZ"/>
        </w:rPr>
        <w:t>өлімі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жұмыста пайдалану үшін </w:t>
      </w:r>
      <w:r w:rsidRPr="00F60D7D">
        <w:rPr>
          <w:rFonts w:ascii="Times New Roman" w:hAnsi="Times New Roman" w:cs="Times New Roman"/>
          <w:i/>
          <w:sz w:val="24"/>
          <w:szCs w:val="28"/>
          <w:lang w:val="kk-KZ"/>
        </w:rPr>
        <w:t xml:space="preserve">(ресми сайттарда және әлеуметтік желілерде орналастыру үшін): </w:t>
      </w:r>
    </w:p>
    <w:p w14:paraId="3AD6527E" w14:textId="77777777" w:rsidR="00F60D7D" w:rsidRPr="004B475E" w:rsidRDefault="00F60D7D" w:rsidP="00F60D7D">
      <w:pPr>
        <w:tabs>
          <w:tab w:val="left" w:pos="709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- қазақ және орыс тілдеріндегі </w:t>
      </w:r>
      <w:r w:rsidRPr="004B475E">
        <w:rPr>
          <w:rFonts w:ascii="Times New Roman" w:hAnsi="Times New Roman" w:cs="Times New Roman"/>
          <w:sz w:val="28"/>
          <w:szCs w:val="28"/>
          <w:lang w:val="kk-KZ"/>
        </w:rPr>
        <w:t>ролик</w:t>
      </w:r>
      <w:r>
        <w:rPr>
          <w:rFonts w:ascii="Times New Roman" w:hAnsi="Times New Roman" w:cs="Times New Roman"/>
          <w:sz w:val="28"/>
          <w:szCs w:val="28"/>
          <w:lang w:val="kk-KZ"/>
        </w:rPr>
        <w:t>терді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650A9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hyperlink r:id="rId5" w:tgtFrame="_blank" w:history="1">
        <w:r w:rsidRPr="004B475E">
          <w:rPr>
            <w:rStyle w:val="a8"/>
            <w:rFonts w:ascii="Times New Roman" w:hAnsi="Times New Roman" w:cs="Times New Roman"/>
            <w:i/>
            <w:sz w:val="28"/>
            <w:szCs w:val="28"/>
            <w:lang w:val="kk-KZ"/>
          </w:rPr>
          <w:t>https://drive.google.com/drive/folders/1BZMkO8T5y8Gd9DnyZMW4Y0XCUaYR9Wbd?usp=sharing</w:t>
        </w:r>
      </w:hyperlink>
      <w:r w:rsidRPr="000650A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F60D7D">
        <w:rPr>
          <w:rFonts w:ascii="Times New Roman" w:hAnsi="Times New Roman" w:cs="Times New Roman"/>
          <w:i/>
          <w:sz w:val="24"/>
          <w:szCs w:val="28"/>
          <w:lang w:val="kk-KZ"/>
        </w:rPr>
        <w:t>сілтеме бойынша жүктеуге болады</w:t>
      </w:r>
      <w:r w:rsidRPr="000650A9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0650A9">
        <w:rPr>
          <w:rFonts w:ascii="Times New Roman" w:hAnsi="Times New Roman" w:cs="Times New Roman"/>
          <w:sz w:val="28"/>
          <w:szCs w:val="28"/>
          <w:lang w:val="kk-KZ"/>
        </w:rPr>
        <w:t xml:space="preserve">;  </w:t>
      </w:r>
    </w:p>
    <w:p w14:paraId="4B278803" w14:textId="77777777" w:rsidR="00F60D7D" w:rsidRPr="00DC05FD" w:rsidRDefault="00F60D7D" w:rsidP="00F6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50A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және орыс тілдерінде</w:t>
      </w:r>
      <w:r w:rsidRPr="00810A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«Қазақстан азаматтары мен көшіп-қонушыларға арналған карточка», «Қалай адам саудасының құрбаны болмау керек. Шетелге шығатын Қазақстан азаматтары үшін ақпарат», «Қалай адам саудасының құрбаны болмау керек. Шетелдіктер мен еңбекші көшіп-қонушыларға арналған жадынама» жолдайды</w:t>
      </w:r>
      <w:r w:rsidRPr="00DC05F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4699A592" w14:textId="77777777" w:rsidR="00F60D7D" w:rsidRDefault="00F60D7D" w:rsidP="00F60D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Pr="00DC05F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DC05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парақта</w:t>
      </w:r>
      <w:r w:rsidRPr="00DC05F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F719AA6" w14:textId="77777777" w:rsidR="00F60D7D" w:rsidRDefault="00F60D7D" w:rsidP="00F60D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4468628" w14:textId="77777777" w:rsidR="00F60D7D" w:rsidRPr="00F60D7D" w:rsidRDefault="00F60D7D" w:rsidP="00F60D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0957AAE" w14:textId="2AF22180" w:rsidR="00DF3901" w:rsidRPr="002C3E62" w:rsidRDefault="001F72F9" w:rsidP="00DF3901">
      <w:pPr>
        <w:jc w:val="both"/>
        <w:rPr>
          <w:rFonts w:ascii="Times New Roman" w:hAnsi="Times New Roman" w:cs="Times New Roman"/>
          <w:b/>
          <w:color w:val="0C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8"/>
          <w:szCs w:val="28"/>
          <w:lang w:val="kk-KZ"/>
        </w:rPr>
        <w:t>Білім бөлімінің басшысы                                                           Г.Шаяхметова</w:t>
      </w:r>
    </w:p>
    <w:p w14:paraId="3190505C" w14:textId="77777777" w:rsidR="00F60D7D" w:rsidRDefault="00F60D7D" w:rsidP="00DF3901">
      <w:pPr>
        <w:spacing w:after="0"/>
        <w:jc w:val="both"/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</w:pPr>
    </w:p>
    <w:p w14:paraId="0867A9AC" w14:textId="77777777" w:rsidR="00F60D7D" w:rsidRDefault="00F60D7D" w:rsidP="00DF3901">
      <w:pPr>
        <w:spacing w:after="0"/>
        <w:jc w:val="both"/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</w:pPr>
    </w:p>
    <w:p w14:paraId="0BE4F392" w14:textId="77777777" w:rsidR="00F60D7D" w:rsidRDefault="00F60D7D" w:rsidP="00DF3901">
      <w:pPr>
        <w:spacing w:after="0"/>
        <w:jc w:val="both"/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</w:pPr>
    </w:p>
    <w:p w14:paraId="6960D179" w14:textId="77777777" w:rsidR="00F60D7D" w:rsidRDefault="00F60D7D" w:rsidP="00DF3901">
      <w:pPr>
        <w:spacing w:after="0"/>
        <w:jc w:val="both"/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</w:pPr>
    </w:p>
    <w:p w14:paraId="4250F9F4" w14:textId="77777777" w:rsidR="00F60D7D" w:rsidRDefault="00F60D7D" w:rsidP="00DF3901">
      <w:pPr>
        <w:spacing w:after="0"/>
        <w:jc w:val="both"/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</w:pPr>
    </w:p>
    <w:p w14:paraId="3791EE2B" w14:textId="77777777" w:rsidR="00F60D7D" w:rsidRDefault="00F60D7D" w:rsidP="00DF3901">
      <w:pPr>
        <w:spacing w:after="0"/>
        <w:jc w:val="both"/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</w:pPr>
    </w:p>
    <w:p w14:paraId="746AAA01" w14:textId="77777777" w:rsidR="00F60D7D" w:rsidRDefault="00F60D7D" w:rsidP="00DF3901">
      <w:pPr>
        <w:spacing w:after="0"/>
        <w:jc w:val="both"/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</w:pPr>
    </w:p>
    <w:p w14:paraId="3B08E605" w14:textId="77777777" w:rsidR="00F60D7D" w:rsidRDefault="00F60D7D" w:rsidP="00DF3901">
      <w:pPr>
        <w:spacing w:after="0"/>
        <w:jc w:val="both"/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</w:pPr>
    </w:p>
    <w:p w14:paraId="775E034E" w14:textId="1E3799B3" w:rsidR="002C3E62" w:rsidRDefault="00DF3901" w:rsidP="00685C72">
      <w:pPr>
        <w:spacing w:after="0"/>
        <w:jc w:val="both"/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</w:pPr>
      <w:r w:rsidRPr="00DF3901"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  <w:t>Орынд.</w:t>
      </w:r>
      <w:r w:rsidR="001F72F9"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  <w:t>С.Ибикенова</w:t>
      </w:r>
    </w:p>
    <w:p w14:paraId="56101DE6" w14:textId="5DEE846F" w:rsidR="001F72F9" w:rsidRPr="00685C72" w:rsidRDefault="001F72F9" w:rsidP="00685C72">
      <w:pPr>
        <w:spacing w:after="0"/>
        <w:jc w:val="both"/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color w:val="0C0000"/>
          <w:sz w:val="18"/>
          <w:szCs w:val="18"/>
          <w:lang w:val="kk-KZ"/>
        </w:rPr>
        <w:t>23684</w:t>
      </w:r>
    </w:p>
    <w:p w14:paraId="6CB1D16D" w14:textId="77777777" w:rsidR="00685C72" w:rsidRDefault="00685C72" w:rsidP="00F60D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CBC39CE" w14:textId="77777777" w:rsidR="00685C72" w:rsidRDefault="00685C72" w:rsidP="00E31DF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C0293BD" w14:textId="77777777" w:rsidR="00685C72" w:rsidRDefault="00685C72" w:rsidP="00E31DF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685C72" w:rsidSect="001D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29ED"/>
    <w:multiLevelType w:val="hybridMultilevel"/>
    <w:tmpl w:val="192E4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54BA"/>
    <w:multiLevelType w:val="hybridMultilevel"/>
    <w:tmpl w:val="8440F0A2"/>
    <w:lvl w:ilvl="0" w:tplc="15A0209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DF"/>
    <w:rsid w:val="000B43FA"/>
    <w:rsid w:val="000C6AC3"/>
    <w:rsid w:val="00192C77"/>
    <w:rsid w:val="001D191E"/>
    <w:rsid w:val="001E189B"/>
    <w:rsid w:val="001F72F9"/>
    <w:rsid w:val="002C3E62"/>
    <w:rsid w:val="003C5DDF"/>
    <w:rsid w:val="004E6D32"/>
    <w:rsid w:val="004F2021"/>
    <w:rsid w:val="00545B1E"/>
    <w:rsid w:val="006001E5"/>
    <w:rsid w:val="00603B4F"/>
    <w:rsid w:val="00616094"/>
    <w:rsid w:val="00685C72"/>
    <w:rsid w:val="007E307F"/>
    <w:rsid w:val="008A2CD3"/>
    <w:rsid w:val="008F64CF"/>
    <w:rsid w:val="00903703"/>
    <w:rsid w:val="00942AEF"/>
    <w:rsid w:val="00984625"/>
    <w:rsid w:val="00A104E7"/>
    <w:rsid w:val="00AA5199"/>
    <w:rsid w:val="00BA0AF0"/>
    <w:rsid w:val="00BF6B74"/>
    <w:rsid w:val="00D34502"/>
    <w:rsid w:val="00DE7B97"/>
    <w:rsid w:val="00DF3901"/>
    <w:rsid w:val="00E31DFF"/>
    <w:rsid w:val="00F6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2601"/>
  <w15:docId w15:val="{E95BFCBB-EEEF-4A9A-A74D-87E3553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DD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3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16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61609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aliases w:val="норма,Обя,Без интервала11,мелкий,мой рабочий,No Spacing,Айгерим,Без интервала6"/>
    <w:link w:val="a6"/>
    <w:uiPriority w:val="1"/>
    <w:qFormat/>
    <w:rsid w:val="00616094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Без интервала Знак"/>
    <w:aliases w:val="норма Знак,Обя Знак,Без интервала11 Знак,мелкий Знак,мой рабочий Знак,No Spacing Знак,Айгерим Знак,Без интервала6 Знак"/>
    <w:link w:val="a5"/>
    <w:uiPriority w:val="1"/>
    <w:locked/>
    <w:rsid w:val="0061609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1609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3C5D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90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5C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BZMkO8T5y8Gd9DnyZMW4Y0XCUaYR9Wbd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1554</cp:lastModifiedBy>
  <cp:revision>3</cp:revision>
  <cp:lastPrinted>2019-10-24T10:37:00Z</cp:lastPrinted>
  <dcterms:created xsi:type="dcterms:W3CDTF">2021-02-15T11:33:00Z</dcterms:created>
  <dcterms:modified xsi:type="dcterms:W3CDTF">2021-02-15T12:08:00Z</dcterms:modified>
</cp:coreProperties>
</file>