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304"/>
        <w:gridCol w:w="2431"/>
      </w:tblGrid>
      <w:tr w:rsidR="00D57531" w:rsidRPr="007B62CD" w:rsidTr="00F427DC">
        <w:tc>
          <w:tcPr>
            <w:tcW w:w="2910" w:type="dxa"/>
          </w:tcPr>
          <w:p w:rsidR="00D57531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Ақмола облысы </w:t>
            </w:r>
          </w:p>
          <w:p w:rsidR="00D57531" w:rsidRPr="00187F24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Астрахан ауданы </w:t>
            </w:r>
          </w:p>
          <w:p w:rsidR="00D57531" w:rsidRPr="00187F24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04" w:type="dxa"/>
          </w:tcPr>
          <w:p w:rsidR="00D57531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Сапа менеджментінің жүйесі </w:t>
            </w:r>
          </w:p>
          <w:p w:rsidR="00D57531" w:rsidRPr="00187F24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Құжатталған </w:t>
            </w:r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gramEnd"/>
            <w:r>
              <w:rPr>
                <w:b w:val="0"/>
                <w:sz w:val="20"/>
                <w:szCs w:val="20"/>
              </w:rPr>
              <w:t xml:space="preserve">әсім </w:t>
            </w:r>
          </w:p>
          <w:p w:rsidR="00D57531" w:rsidRPr="00187F24" w:rsidRDefault="00D57531" w:rsidP="00F427DC">
            <w:pPr>
              <w:pStyle w:val="a3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31" w:type="dxa"/>
          </w:tcPr>
          <w:p w:rsidR="00D57531" w:rsidRPr="00187F24" w:rsidRDefault="00D57531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СМК</w:t>
            </w:r>
          </w:p>
          <w:p w:rsidR="00D57531" w:rsidRPr="00187F24" w:rsidRDefault="00D57531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Мерзі</w:t>
            </w:r>
            <w:proofErr w:type="gramStart"/>
            <w:r>
              <w:rPr>
                <w:b w:val="0"/>
                <w:sz w:val="20"/>
                <w:szCs w:val="20"/>
              </w:rPr>
              <w:t>м</w:t>
            </w:r>
            <w:proofErr w:type="gramEnd"/>
            <w:r>
              <w:rPr>
                <w:b w:val="0"/>
                <w:sz w:val="20"/>
                <w:szCs w:val="20"/>
              </w:rPr>
              <w:t>і</w:t>
            </w:r>
            <w:proofErr w:type="spellEnd"/>
            <w:r w:rsidRPr="00187F24">
              <w:rPr>
                <w:b w:val="0"/>
                <w:sz w:val="20"/>
                <w:szCs w:val="20"/>
              </w:rPr>
              <w:t>__ «__» 201</w:t>
            </w:r>
            <w:r>
              <w:rPr>
                <w:b w:val="0"/>
                <w:sz w:val="20"/>
                <w:szCs w:val="20"/>
              </w:rPr>
              <w:t>4</w:t>
            </w:r>
          </w:p>
          <w:p w:rsidR="00D57531" w:rsidRPr="00187F24" w:rsidRDefault="00D57531" w:rsidP="00F427DC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8 беттің 1 </w:t>
            </w:r>
            <w:proofErr w:type="spellStart"/>
            <w:r>
              <w:rPr>
                <w:b w:val="0"/>
                <w:sz w:val="20"/>
                <w:szCs w:val="20"/>
              </w:rPr>
              <w:t>беті</w:t>
            </w:r>
            <w:proofErr w:type="spellEnd"/>
          </w:p>
        </w:tc>
      </w:tr>
    </w:tbl>
    <w:p w:rsidR="00D57531" w:rsidRDefault="00D57531" w:rsidP="00D57531">
      <w:pPr>
        <w:pStyle w:val="a3"/>
        <w:ind w:firstLine="0"/>
        <w:jc w:val="left"/>
        <w:rPr>
          <w:sz w:val="28"/>
          <w:szCs w:val="28"/>
        </w:rPr>
      </w:pPr>
    </w:p>
    <w:p w:rsidR="00D57531" w:rsidRDefault="00D57531" w:rsidP="00D57531">
      <w:pPr>
        <w:pStyle w:val="a3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D57531" w:rsidRPr="00E21ECF" w:rsidTr="00F427DC">
        <w:tc>
          <w:tcPr>
            <w:tcW w:w="4926" w:type="dxa"/>
          </w:tcPr>
          <w:p w:rsidR="00D57531" w:rsidRPr="00E21ECF" w:rsidRDefault="00D57531" w:rsidP="00F427D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ЕНГІЗЕДІ</w:t>
            </w:r>
            <w:r w:rsidRPr="00E21ECF">
              <w:rPr>
                <w:sz w:val="28"/>
                <w:szCs w:val="28"/>
              </w:rPr>
              <w:t>»</w:t>
            </w:r>
          </w:p>
          <w:p w:rsidR="00D57531" w:rsidRPr="0040624F" w:rsidRDefault="00D57531" w:rsidP="00F427DC">
            <w:pPr>
              <w:pStyle w:val="a3"/>
              <w:ind w:firstLine="0"/>
              <w:jc w:val="left"/>
              <w:rPr>
                <w:b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Бі</w:t>
            </w:r>
            <w:proofErr w:type="gramStart"/>
            <w:r>
              <w:rPr>
                <w:b w:val="0"/>
                <w:sz w:val="28"/>
                <w:szCs w:val="28"/>
              </w:rPr>
              <w:t>л</w:t>
            </w:r>
            <w:proofErr w:type="gramEnd"/>
            <w:r>
              <w:rPr>
                <w:b w:val="0"/>
                <w:sz w:val="28"/>
                <w:szCs w:val="28"/>
              </w:rPr>
              <w:t>ім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бөлімі </w:t>
            </w:r>
            <w:proofErr w:type="spellStart"/>
            <w:r>
              <w:rPr>
                <w:b w:val="0"/>
                <w:sz w:val="28"/>
                <w:szCs w:val="28"/>
              </w:rPr>
              <w:t>басшысы</w:t>
            </w:r>
            <w:proofErr w:type="spellEnd"/>
            <w:r>
              <w:rPr>
                <w:b w:val="0"/>
                <w:sz w:val="28"/>
                <w:szCs w:val="28"/>
                <w:lang w:val="kk-KZ"/>
              </w:rPr>
              <w:t>ның м.а.</w:t>
            </w:r>
          </w:p>
          <w:p w:rsidR="00D57531" w:rsidRPr="00D57531" w:rsidRDefault="00D57531" w:rsidP="00F427DC">
            <w:pPr>
              <w:pStyle w:val="a3"/>
              <w:ind w:firstLine="0"/>
              <w:jc w:val="left"/>
              <w:rPr>
                <w:sz w:val="28"/>
                <w:szCs w:val="28"/>
                <w:lang w:val="kk-KZ"/>
              </w:rPr>
            </w:pPr>
            <w:r w:rsidRPr="00E21ECF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  <w:lang w:val="kk-KZ"/>
              </w:rPr>
              <w:t>Асқаров</w:t>
            </w:r>
          </w:p>
          <w:p w:rsidR="00D57531" w:rsidRPr="00E21ECF" w:rsidRDefault="00D57531" w:rsidP="00FD3485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«2</w:t>
            </w:r>
            <w:r>
              <w:rPr>
                <w:b w:val="0"/>
                <w:sz w:val="28"/>
                <w:szCs w:val="28"/>
                <w:lang w:val="kk-KZ"/>
              </w:rPr>
              <w:t>5</w:t>
            </w:r>
            <w:r w:rsidRPr="00E21ECF">
              <w:rPr>
                <w:b w:val="0"/>
                <w:sz w:val="28"/>
                <w:szCs w:val="28"/>
              </w:rPr>
              <w:t xml:space="preserve">» </w:t>
            </w:r>
            <w:r>
              <w:rPr>
                <w:b w:val="0"/>
                <w:sz w:val="28"/>
                <w:szCs w:val="28"/>
                <w:lang w:val="kk-KZ"/>
              </w:rPr>
              <w:t xml:space="preserve">желтоқсан </w:t>
            </w:r>
            <w:r w:rsidRPr="00E21ECF">
              <w:rPr>
                <w:b w:val="0"/>
                <w:sz w:val="28"/>
                <w:szCs w:val="28"/>
              </w:rPr>
              <w:t>201</w:t>
            </w:r>
            <w:r w:rsidR="00FD3485">
              <w:rPr>
                <w:b w:val="0"/>
                <w:sz w:val="28"/>
                <w:szCs w:val="28"/>
                <w:lang w:val="kk-KZ"/>
              </w:rPr>
              <w:t>7</w:t>
            </w:r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4927" w:type="dxa"/>
          </w:tcPr>
          <w:p w:rsidR="00D57531" w:rsidRPr="00E21ECF" w:rsidRDefault="00D57531" w:rsidP="00F427DC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БЕКІТЕМІН</w:t>
            </w:r>
            <w:r w:rsidRPr="00E21ECF">
              <w:rPr>
                <w:sz w:val="28"/>
                <w:szCs w:val="28"/>
              </w:rPr>
              <w:t xml:space="preserve">» </w:t>
            </w:r>
          </w:p>
          <w:p w:rsidR="00D57531" w:rsidRDefault="00D57531" w:rsidP="00F427DC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Астрахан</w:t>
            </w:r>
            <w:proofErr w:type="spellEnd"/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ауданы</w:t>
            </w:r>
            <w:proofErr w:type="spellEnd"/>
          </w:p>
          <w:p w:rsidR="00D57531" w:rsidRPr="00E21ECF" w:rsidRDefault="00D57531" w:rsidP="00F427DC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Әкі</w:t>
            </w:r>
            <w:proofErr w:type="gramStart"/>
            <w:r>
              <w:rPr>
                <w:b w:val="0"/>
                <w:sz w:val="28"/>
                <w:szCs w:val="28"/>
              </w:rPr>
              <w:t>м</w:t>
            </w:r>
            <w:proofErr w:type="gramEnd"/>
            <w:r>
              <w:rPr>
                <w:b w:val="0"/>
                <w:sz w:val="28"/>
                <w:szCs w:val="28"/>
              </w:rPr>
              <w:t>інің</w:t>
            </w:r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орынбасары</w:t>
            </w:r>
            <w:proofErr w:type="spellEnd"/>
          </w:p>
          <w:p w:rsidR="00D57531" w:rsidRPr="0040624F" w:rsidRDefault="00D57531" w:rsidP="00F427DC">
            <w:pPr>
              <w:pStyle w:val="a3"/>
              <w:ind w:firstLine="0"/>
              <w:jc w:val="right"/>
              <w:rPr>
                <w:sz w:val="28"/>
                <w:szCs w:val="28"/>
                <w:lang w:val="kk-KZ"/>
              </w:rPr>
            </w:pPr>
            <w:r w:rsidRPr="00E21ECF">
              <w:rPr>
                <w:sz w:val="28"/>
                <w:szCs w:val="28"/>
              </w:rPr>
              <w:t xml:space="preserve">    _______ </w:t>
            </w:r>
            <w:r>
              <w:rPr>
                <w:sz w:val="28"/>
                <w:szCs w:val="28"/>
                <w:lang w:val="kk-KZ"/>
              </w:rPr>
              <w:t>Ж.Шахпұтова</w:t>
            </w:r>
          </w:p>
          <w:p w:rsidR="00D57531" w:rsidRPr="00E21ECF" w:rsidRDefault="00D57531" w:rsidP="00FD3485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  <w:lang w:val="kk-KZ"/>
              </w:rPr>
              <w:t>5</w:t>
            </w:r>
            <w:r w:rsidRPr="00E21ECF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  <w:lang w:val="kk-KZ"/>
              </w:rPr>
              <w:t xml:space="preserve"> желтоқсан </w:t>
            </w:r>
            <w:r w:rsidRPr="00E21ECF">
              <w:rPr>
                <w:b w:val="0"/>
                <w:sz w:val="28"/>
                <w:szCs w:val="28"/>
              </w:rPr>
              <w:t>201</w:t>
            </w:r>
            <w:r w:rsidR="00FD3485">
              <w:rPr>
                <w:b w:val="0"/>
                <w:sz w:val="28"/>
                <w:szCs w:val="28"/>
                <w:lang w:val="kk-KZ"/>
              </w:rPr>
              <w:t>7</w:t>
            </w:r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ж</w:t>
            </w:r>
            <w:r>
              <w:rPr>
                <w:b w:val="0"/>
                <w:sz w:val="28"/>
                <w:szCs w:val="28"/>
                <w:lang w:val="kk-KZ"/>
              </w:rPr>
              <w:t>ы</w:t>
            </w:r>
            <w:r>
              <w:rPr>
                <w:b w:val="0"/>
                <w:sz w:val="28"/>
                <w:szCs w:val="28"/>
              </w:rPr>
              <w:t>л</w:t>
            </w:r>
          </w:p>
        </w:tc>
      </w:tr>
    </w:tbl>
    <w:p w:rsidR="00D57531" w:rsidRPr="00C8212C" w:rsidRDefault="00D57531" w:rsidP="00D57531">
      <w:pPr>
        <w:pStyle w:val="a3"/>
        <w:ind w:firstLine="0"/>
        <w:jc w:val="left"/>
        <w:rPr>
          <w:sz w:val="28"/>
          <w:szCs w:val="28"/>
        </w:rPr>
      </w:pPr>
    </w:p>
    <w:p w:rsidR="00D57531" w:rsidRDefault="00D57531" w:rsidP="00D57531">
      <w:pPr>
        <w:pStyle w:val="a3"/>
        <w:ind w:firstLine="0"/>
        <w:jc w:val="left"/>
      </w:pPr>
    </w:p>
    <w:p w:rsidR="00D57531" w:rsidRDefault="00D57531" w:rsidP="00D57531">
      <w:pPr>
        <w:pStyle w:val="a3"/>
        <w:ind w:firstLine="0"/>
        <w:jc w:val="right"/>
      </w:pPr>
      <w:bookmarkStart w:id="0" w:name="_GoBack"/>
      <w:bookmarkEnd w:id="0"/>
    </w:p>
    <w:p w:rsidR="00D57531" w:rsidRDefault="00D57531" w:rsidP="00D57531">
      <w:pPr>
        <w:pStyle w:val="a3"/>
        <w:ind w:firstLine="0"/>
        <w:jc w:val="right"/>
      </w:pPr>
    </w:p>
    <w:p w:rsidR="00D57531" w:rsidRDefault="00D57531" w:rsidP="00D57531">
      <w:pPr>
        <w:pStyle w:val="a3"/>
        <w:ind w:firstLine="0"/>
        <w:jc w:val="center"/>
      </w:pPr>
    </w:p>
    <w:p w:rsidR="00D57531" w:rsidRDefault="00D57531" w:rsidP="00D57531">
      <w:pPr>
        <w:pStyle w:val="a3"/>
        <w:ind w:firstLine="0"/>
        <w:jc w:val="center"/>
      </w:pPr>
    </w:p>
    <w:p w:rsidR="00D57531" w:rsidRPr="00757E03" w:rsidRDefault="00D57531" w:rsidP="00D57531">
      <w:pPr>
        <w:pStyle w:val="a3"/>
        <w:ind w:firstLine="0"/>
        <w:jc w:val="center"/>
        <w:rPr>
          <w:sz w:val="40"/>
          <w:szCs w:val="40"/>
          <w:lang w:val="kk-KZ"/>
        </w:rPr>
      </w:pPr>
      <w:r w:rsidRPr="00757E03">
        <w:rPr>
          <w:sz w:val="40"/>
          <w:szCs w:val="40"/>
          <w:lang w:val="kk-KZ"/>
        </w:rPr>
        <w:t>Ақмола облысы Астрахан ауданының</w:t>
      </w:r>
    </w:p>
    <w:p w:rsidR="00D57531" w:rsidRDefault="00D57531" w:rsidP="00D57531">
      <w:pPr>
        <w:pStyle w:val="a3"/>
        <w:ind w:firstLine="0"/>
        <w:jc w:val="center"/>
        <w:rPr>
          <w:sz w:val="40"/>
          <w:szCs w:val="40"/>
          <w:lang w:val="kk-KZ"/>
        </w:rPr>
      </w:pPr>
      <w:r w:rsidRPr="00757E03">
        <w:rPr>
          <w:sz w:val="40"/>
          <w:szCs w:val="40"/>
          <w:lang w:val="kk-KZ"/>
        </w:rPr>
        <w:t xml:space="preserve">«Білім бөлімі» ММ </w:t>
      </w:r>
    </w:p>
    <w:p w:rsidR="00D57531" w:rsidRPr="00B05E95" w:rsidRDefault="00D57531" w:rsidP="00D57531">
      <w:pPr>
        <w:pStyle w:val="a3"/>
        <w:ind w:firstLine="0"/>
        <w:jc w:val="center"/>
        <w:rPr>
          <w:sz w:val="40"/>
          <w:szCs w:val="40"/>
          <w:u w:val="single"/>
          <w:lang w:val="kk-KZ"/>
        </w:rPr>
      </w:pPr>
      <w:r w:rsidRPr="00757E03">
        <w:rPr>
          <w:sz w:val="40"/>
          <w:szCs w:val="40"/>
          <w:u w:val="single"/>
          <w:lang w:val="kk-KZ"/>
        </w:rPr>
        <w:t>201</w:t>
      </w:r>
      <w:r>
        <w:rPr>
          <w:sz w:val="40"/>
          <w:szCs w:val="40"/>
          <w:u w:val="single"/>
          <w:lang w:val="kk-KZ"/>
        </w:rPr>
        <w:t>8</w:t>
      </w:r>
      <w:r w:rsidRPr="00757E03">
        <w:rPr>
          <w:sz w:val="40"/>
          <w:szCs w:val="40"/>
          <w:u w:val="single"/>
          <w:lang w:val="kk-KZ"/>
        </w:rPr>
        <w:t xml:space="preserve"> жылға</w:t>
      </w:r>
      <w:r>
        <w:rPr>
          <w:sz w:val="40"/>
          <w:szCs w:val="40"/>
          <w:u w:val="single"/>
          <w:lang w:val="kk-KZ"/>
        </w:rPr>
        <w:t xml:space="preserve"> 1</w:t>
      </w:r>
      <w:r w:rsidRPr="00B05E95">
        <w:rPr>
          <w:sz w:val="40"/>
          <w:szCs w:val="40"/>
          <w:u w:val="single"/>
          <w:lang w:val="kk-KZ"/>
        </w:rPr>
        <w:t xml:space="preserve"> жартыжылдыққа</w:t>
      </w:r>
    </w:p>
    <w:p w:rsidR="00D57531" w:rsidRPr="00757E03" w:rsidRDefault="00D57531" w:rsidP="00D57531">
      <w:pPr>
        <w:pStyle w:val="a3"/>
        <w:ind w:firstLine="0"/>
        <w:jc w:val="center"/>
        <w:rPr>
          <w:sz w:val="40"/>
          <w:szCs w:val="40"/>
          <w:u w:val="single"/>
          <w:lang w:val="kk-KZ"/>
        </w:rPr>
      </w:pPr>
    </w:p>
    <w:p w:rsidR="00D57531" w:rsidRPr="005149D3" w:rsidRDefault="00D57531" w:rsidP="00D57531">
      <w:pPr>
        <w:pStyle w:val="a3"/>
        <w:ind w:firstLine="0"/>
        <w:jc w:val="center"/>
        <w:rPr>
          <w:sz w:val="44"/>
          <w:szCs w:val="44"/>
          <w:lang w:val="kk-KZ"/>
        </w:rPr>
      </w:pPr>
      <w:r w:rsidRPr="005149D3">
        <w:rPr>
          <w:sz w:val="44"/>
          <w:szCs w:val="44"/>
          <w:lang w:val="kk-KZ"/>
        </w:rPr>
        <w:t>ЖҰМЫС ЖОСПАРЫ</w:t>
      </w: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right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center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center"/>
        <w:rPr>
          <w:lang w:val="kk-KZ"/>
        </w:rPr>
      </w:pPr>
    </w:p>
    <w:p w:rsidR="00D57531" w:rsidRPr="005149D3" w:rsidRDefault="00D57531" w:rsidP="00D57531">
      <w:pPr>
        <w:pStyle w:val="a3"/>
        <w:ind w:firstLine="0"/>
        <w:jc w:val="center"/>
        <w:rPr>
          <w:lang w:val="kk-KZ"/>
        </w:rPr>
      </w:pPr>
    </w:p>
    <w:p w:rsidR="00D57531" w:rsidRPr="009337CC" w:rsidRDefault="00D57531" w:rsidP="00D57531">
      <w:pPr>
        <w:pStyle w:val="a3"/>
        <w:ind w:firstLine="0"/>
        <w:jc w:val="center"/>
        <w:rPr>
          <w:lang w:val="kk-KZ"/>
        </w:rPr>
      </w:pPr>
      <w:r w:rsidRPr="005149D3">
        <w:rPr>
          <w:lang w:val="kk-KZ"/>
        </w:rPr>
        <w:t>АСТРАХАН – 201</w:t>
      </w:r>
      <w:r>
        <w:rPr>
          <w:lang w:val="kk-KZ"/>
        </w:rPr>
        <w:t>8</w:t>
      </w:r>
    </w:p>
    <w:tbl>
      <w:tblPr>
        <w:tblW w:w="10425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5077"/>
        <w:gridCol w:w="2424"/>
        <w:gridCol w:w="2175"/>
      </w:tblGrid>
      <w:tr w:rsidR="00D57531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E47337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lastRenderedPageBreak/>
              <w:t>№</w:t>
            </w:r>
          </w:p>
          <w:p w:rsidR="00D57531" w:rsidRPr="00E47337" w:rsidRDefault="00D57531" w:rsidP="00F427DC">
            <w:pPr>
              <w:pStyle w:val="a3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E47337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sz w:val="24"/>
              </w:rPr>
              <w:t>Мазмұны</w:t>
            </w:r>
            <w:r w:rsidRPr="00E47337">
              <w:rPr>
                <w:b w:val="0"/>
                <w:i/>
                <w:sz w:val="24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</w:rPr>
              <w:t>іс-шаралар</w:t>
            </w:r>
            <w:proofErr w:type="spellEnd"/>
            <w:r w:rsidRPr="00E47337">
              <w:rPr>
                <w:b w:val="0"/>
                <w:i/>
                <w:sz w:val="24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E47337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sz w:val="24"/>
              </w:rPr>
              <w:t>Өткізууақыт</w:t>
            </w:r>
            <w:proofErr w:type="gramStart"/>
            <w:r>
              <w:rPr>
                <w:sz w:val="24"/>
              </w:rPr>
              <w:t>ы</w:t>
            </w:r>
            <w:r w:rsidRPr="00E47337">
              <w:rPr>
                <w:b w:val="0"/>
                <w:i/>
                <w:sz w:val="24"/>
              </w:rPr>
              <w:t>(</w:t>
            </w:r>
            <w:proofErr w:type="gramEnd"/>
            <w:r>
              <w:rPr>
                <w:b w:val="0"/>
                <w:i/>
                <w:sz w:val="24"/>
              </w:rPr>
              <w:t>орындаумерзімі</w:t>
            </w:r>
            <w:r w:rsidRPr="00E47337">
              <w:rPr>
                <w:b w:val="0"/>
                <w:i/>
                <w:sz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E47337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жауаптылар</w:t>
            </w:r>
          </w:p>
        </w:tc>
      </w:tr>
      <w:tr w:rsidR="00D57531" w:rsidRPr="00E47337" w:rsidTr="00F427DC">
        <w:trPr>
          <w:trHeight w:val="812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Ұйымдастыру жұмысы</w:t>
            </w:r>
          </w:p>
          <w:p w:rsidR="00D57531" w:rsidRPr="00E47337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 xml:space="preserve"> (</w:t>
            </w:r>
            <w:r>
              <w:rPr>
                <w:b w:val="0"/>
                <w:i/>
                <w:sz w:val="24"/>
              </w:rPr>
              <w:t xml:space="preserve">кеңестер, </w:t>
            </w:r>
            <w:proofErr w:type="spellStart"/>
            <w:r>
              <w:rPr>
                <w:b w:val="0"/>
                <w:i/>
                <w:sz w:val="24"/>
              </w:rPr>
              <w:t>отырыстар</w:t>
            </w:r>
            <w:proofErr w:type="spellEnd"/>
            <w:r>
              <w:rPr>
                <w:b w:val="0"/>
                <w:i/>
                <w:sz w:val="24"/>
              </w:rPr>
              <w:t>, комиссиялар,ү</w:t>
            </w:r>
            <w:proofErr w:type="gramStart"/>
            <w:r>
              <w:rPr>
                <w:b w:val="0"/>
                <w:i/>
                <w:sz w:val="24"/>
              </w:rPr>
              <w:t>нем</w:t>
            </w:r>
            <w:proofErr w:type="gramEnd"/>
            <w:r>
              <w:rPr>
                <w:b w:val="0"/>
                <w:i/>
                <w:sz w:val="24"/>
              </w:rPr>
              <w:t>іағымдағыжұмыстар</w:t>
            </w:r>
            <w:r w:rsidRPr="00E47337">
              <w:rPr>
                <w:b w:val="0"/>
                <w:i/>
                <w:sz w:val="24"/>
              </w:rPr>
              <w:t>)</w:t>
            </w:r>
          </w:p>
        </w:tc>
      </w:tr>
      <w:tr w:rsidR="00D57531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Default="00D5753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Default="00D57531" w:rsidP="00F427DC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Білім бөлімінің кеңесі</w:t>
            </w:r>
          </w:p>
          <w:p w:rsidR="00D57531" w:rsidRDefault="00D57531" w:rsidP="00F427DC">
            <w:pPr>
              <w:rPr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3A0BB9" w:rsidRDefault="00D57531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Тоқсан сайын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31" w:rsidRPr="00757E03" w:rsidRDefault="00D57531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И.Д.Башарина</w:t>
            </w:r>
          </w:p>
        </w:tc>
      </w:tr>
      <w:tr w:rsidR="003B05AC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C" w:rsidRPr="0002226F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C" w:rsidRDefault="003B05AC" w:rsidP="00CE4C88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Информатика мұғалімдерінің аудандық әдістемелік кеңесінің отырысы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C" w:rsidRDefault="00473647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Қантар</w:t>
            </w:r>
            <w:r w:rsidR="009C7C1E">
              <w:rPr>
                <w:lang w:val="kk-KZ"/>
              </w:rPr>
              <w:t>, 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C" w:rsidRDefault="003B05AC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 Данебаева</w:t>
            </w:r>
          </w:p>
        </w:tc>
      </w:tr>
      <w:tr w:rsidR="00473647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Pr="0002226F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BC1177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Оқу-тәрбиелеу үрдісі бойынша аудандық әдістемелік кеңестің отырысы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473647" w:rsidRPr="0047364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Pr="0002226F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F427DC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Тәрбиелеу  үрдісі бойынша аудандық әдістемелік кеңестің отырысы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7" w:rsidRDefault="00473647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С. Г. Ибикенова </w:t>
            </w:r>
          </w:p>
        </w:tc>
      </w:tr>
      <w:tr w:rsidR="009C7C1E" w:rsidRPr="0047364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Pr="00473647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A1541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Конкурстарға, олимпиадаларға, жобалық және зерттеу жұмыстарына өтінімдер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A1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A1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9C7C1E" w:rsidRPr="0047364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3106B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Қашықтық мониторинг бойынша ақпарат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310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1310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Данебаева Н.Ж.</w:t>
            </w:r>
          </w:p>
        </w:tc>
      </w:tr>
      <w:tr w:rsidR="009C7C1E" w:rsidRPr="0047364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52178C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ҰБТ және ОБСЖ байқау тестілеуі бойынша ақпарат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5217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E" w:rsidRDefault="009C7C1E" w:rsidP="009C7C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Т.С. Путинцева </w:t>
            </w:r>
          </w:p>
          <w:p w:rsidR="009C7C1E" w:rsidRDefault="009C7C1E" w:rsidP="009C7C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Н. Ж.Данебаева  </w:t>
            </w:r>
          </w:p>
        </w:tc>
      </w:tr>
      <w:tr w:rsidR="00322DB8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149D3" w:rsidRDefault="00322DB8" w:rsidP="00BA5CEF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Конкурстар, пән олимпиадалары, жобалау зерттеу жұмыстарының қорытындыларына талдау жасау.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BD046D" w:rsidRDefault="00322DB8" w:rsidP="00BA5C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147EF4" w:rsidRDefault="00322DB8" w:rsidP="00BA5CEF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322DB8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149D3" w:rsidRDefault="00322DB8" w:rsidP="00EF3CD0">
            <w:pPr>
              <w:ind w:left="23"/>
              <w:jc w:val="both"/>
              <w:rPr>
                <w:lang w:val="kk-KZ"/>
              </w:rPr>
            </w:pPr>
            <w:r w:rsidRPr="005149D3">
              <w:rPr>
                <w:lang w:val="kk-KZ"/>
              </w:rPr>
              <w:t>Аттеста</w:t>
            </w:r>
            <w:r>
              <w:rPr>
                <w:lang w:val="kk-KZ"/>
              </w:rPr>
              <w:t xml:space="preserve">цияға дайындық барысында, аттестация кезінде, курсаралық мерзімде басқарушыға, педагог қызметкерлеріне жас мамандарға практикалық көмек көрсету және әдістемелік бақылау жасау.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BD046D" w:rsidRDefault="00322DB8" w:rsidP="00EF3C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147EF4" w:rsidRDefault="00322DB8" w:rsidP="00EF3CD0">
            <w:pPr>
              <w:ind w:left="720"/>
              <w:jc w:val="center"/>
            </w:pPr>
          </w:p>
          <w:p w:rsidR="00322DB8" w:rsidRPr="00147EF4" w:rsidRDefault="00322DB8" w:rsidP="00EF3CD0">
            <w:pPr>
              <w:ind w:left="720"/>
              <w:jc w:val="center"/>
            </w:pPr>
          </w:p>
          <w:p w:rsidR="00322DB8" w:rsidRPr="00BD046D" w:rsidRDefault="00322DB8" w:rsidP="00EF3C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322DB8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149D3" w:rsidRDefault="00322DB8" w:rsidP="00560E73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Ауданның педагог қызметкерлері мен білім мекемелерінің облыстық, республикалық жобалар мен бағдарламаларға қатысуларын ұйымдастыру.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63EE6" w:rsidRDefault="00322DB8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63EE6" w:rsidRDefault="00322DB8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1678B3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Тоқсандардың аяқталу қорытындасы бойынша оқушылардың білім жағдайы туралы сапартамалық анықтамасы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Қантар, 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1678B3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Ұлттық білім беру базасын толтыру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Default="001678B3" w:rsidP="00560E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 Данебаева</w:t>
            </w:r>
          </w:p>
        </w:tc>
      </w:tr>
      <w:tr w:rsidR="00322DB8" w:rsidRPr="009C7C1E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757E03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5149D3" w:rsidRDefault="00322DB8" w:rsidP="00693E8F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Білім мекемелерінің басшылары мен қызметкерлерінің біліктілікті арттыру курстарына қатысуларын ұйымдастыру, жоспарлау, болжау. </w:t>
            </w:r>
          </w:p>
          <w:p w:rsidR="00322DB8" w:rsidRPr="005149D3" w:rsidRDefault="00322DB8" w:rsidP="00693E8F">
            <w:pPr>
              <w:ind w:left="23"/>
              <w:jc w:val="both"/>
              <w:rPr>
                <w:lang w:val="kk-KZ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Pr="00AE7BD5" w:rsidRDefault="00322DB8" w:rsidP="00693E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8" w:rsidRDefault="00322DB8" w:rsidP="00693E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Кадр бөлімі,</w:t>
            </w:r>
          </w:p>
          <w:p w:rsidR="00322DB8" w:rsidRPr="00AE7BD5" w:rsidRDefault="00322DB8" w:rsidP="00693E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E62A59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Педагог қызметкерлерін ҰБТ-ны өткізуге дайындау барысында әдістемелік сүйемелдеу.</w:t>
            </w:r>
            <w:r w:rsidRPr="005149D3">
              <w:rPr>
                <w:lang w:val="kk-KZ"/>
              </w:rPr>
              <w:t>;</w:t>
            </w:r>
          </w:p>
          <w:p w:rsidR="00F4562E" w:rsidRPr="005149D3" w:rsidRDefault="00F4562E" w:rsidP="00E62A59">
            <w:pPr>
              <w:ind w:left="23"/>
              <w:jc w:val="both"/>
              <w:rPr>
                <w:lang w:val="kk-KZ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AE7BD5" w:rsidRDefault="00F4562E" w:rsidP="00E62A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147EF4" w:rsidRDefault="00F4562E" w:rsidP="00E62A59">
            <w:pPr>
              <w:jc w:val="center"/>
            </w:pPr>
            <w:r>
              <w:rPr>
                <w:lang w:val="kk-KZ"/>
              </w:rPr>
              <w:t>АӘК меңгерушісі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1237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Конференцияларды, педагогикалық оқуларды, семинарларды, шығармашылық іс шараларын өткізу мен дайындау. </w:t>
            </w:r>
          </w:p>
          <w:p w:rsidR="00F4562E" w:rsidRPr="005149D3" w:rsidRDefault="00F4562E" w:rsidP="00123727">
            <w:pPr>
              <w:ind w:left="23"/>
              <w:jc w:val="both"/>
              <w:rPr>
                <w:lang w:val="kk-KZ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AE7BD5" w:rsidRDefault="00F4562E" w:rsidP="0012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12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АӘБ басшылары мен әдіскерлер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8530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Бұқаралық іс шараларды жүргізу: байқаулар, білім мекемелерінің оқушыларының пән олимпиадалары.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8530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8530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FE37E7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Экспериментальді, инновациялық,тәрбиелеу, оқыту, әдімтемелік сұрақтары бойынша білім мекемелерінің басшы қызметкерлері мен </w:t>
            </w:r>
            <w:r>
              <w:rPr>
                <w:lang w:val="kk-KZ"/>
              </w:rPr>
              <w:lastRenderedPageBreak/>
              <w:t xml:space="preserve">педагог қызметкерлеріне консультация жұмыстарын ұйымдастыру.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FE37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FE37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Әдіскерлер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D23910" w:rsidRDefault="00F4562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1</w:t>
            </w:r>
            <w:r w:rsidR="0002226F"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96405C">
            <w:pPr>
              <w:ind w:left="23"/>
              <w:rPr>
                <w:lang w:val="kk-KZ"/>
              </w:rPr>
            </w:pPr>
            <w:r>
              <w:rPr>
                <w:lang w:val="kk-KZ"/>
              </w:rPr>
              <w:t xml:space="preserve">Білім бөлімінің сайтын үнемі даярлау мен жаңғырту.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FD0AFB" w:rsidRDefault="00F4562E" w:rsidP="009640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FB67D6" w:rsidRDefault="00F4562E" w:rsidP="009640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D23910" w:rsidRDefault="00F4562E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  <w:r w:rsidR="0002226F"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F4562E" w:rsidP="007358E4">
            <w:pPr>
              <w:jc w:val="both"/>
            </w:pPr>
            <w:r>
              <w:rPr>
                <w:shd w:val="clear" w:color="auto" w:fill="FFFFFF"/>
                <w:lang w:val="kk-KZ"/>
              </w:rPr>
              <w:t>Қазақстан Республикасының «Тіл туралы» Заңын орындау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7358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F4562E" w:rsidP="007358E4">
            <w:pPr>
              <w:jc w:val="center"/>
            </w:pPr>
            <w:r>
              <w:t>Ас</w:t>
            </w:r>
            <w:r>
              <w:rPr>
                <w:lang w:val="kk-KZ"/>
              </w:rPr>
              <w:t>қ</w:t>
            </w:r>
            <w:proofErr w:type="spellStart"/>
            <w:r>
              <w:t>арова</w:t>
            </w:r>
            <w:proofErr w:type="spellEnd"/>
            <w:r>
              <w:t xml:space="preserve"> З.С.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D23910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4869B1" w:rsidRDefault="00F4562E" w:rsidP="00765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Өкімдерді орындау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3D49CE" w:rsidRDefault="00F4562E" w:rsidP="00765E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Default="0056765E" w:rsidP="00765EA5">
            <w:pPr>
              <w:jc w:val="center"/>
            </w:pPr>
            <w:r>
              <w:rPr>
                <w:lang w:val="kk-KZ"/>
              </w:rPr>
              <w:t>Т.С. Путинцева</w:t>
            </w:r>
          </w:p>
        </w:tc>
      </w:tr>
      <w:tr w:rsidR="00F4562E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D23910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5149D3" w:rsidRDefault="00F4562E" w:rsidP="00765EA5">
            <w:pPr>
              <w:rPr>
                <w:lang w:val="kk-KZ"/>
              </w:rPr>
            </w:pPr>
            <w:r w:rsidRPr="00A16E1D">
              <w:rPr>
                <w:lang w:val="kk-KZ"/>
              </w:rPr>
              <w:t xml:space="preserve">КЖТИ инспекторларымен бірігіп, құқықбұзушылық тәртіп бойынша тексеріске шығу күндері.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A16E1D" w:rsidRDefault="00F4562E" w:rsidP="00765EA5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Кестеге  сәйкес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E" w:rsidRPr="00A16E1D" w:rsidRDefault="000B6DDE" w:rsidP="000B6DDE">
            <w:pPr>
              <w:jc w:val="center"/>
            </w:pPr>
            <w:r>
              <w:rPr>
                <w:lang w:val="kk-KZ"/>
              </w:rPr>
              <w:t xml:space="preserve">М.Н. </w:t>
            </w:r>
            <w:proofErr w:type="spellStart"/>
            <w:r w:rsidR="00F4562E" w:rsidRPr="00A16E1D">
              <w:t>Шелюто</w:t>
            </w:r>
            <w:proofErr w:type="spellEnd"/>
            <w:r w:rsidR="00F4562E" w:rsidRPr="00A16E1D">
              <w:t xml:space="preserve"> </w:t>
            </w:r>
          </w:p>
        </w:tc>
      </w:tr>
      <w:tr w:rsidR="001678B3" w:rsidRPr="001678B3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Pr="00D23910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Pr="005149D3" w:rsidRDefault="001678B3" w:rsidP="00F427DC">
            <w:pPr>
              <w:ind w:left="23"/>
              <w:jc w:val="both"/>
              <w:rPr>
                <w:lang w:val="kk-KZ"/>
              </w:rPr>
            </w:pPr>
            <w:r>
              <w:rPr>
                <w:lang w:val="kk-KZ"/>
              </w:rPr>
              <w:t>ПШО «НИШ» АҚ, «Өрлеу» БАҰО АҚ тренерлерінің шақырылуымен оқыту семинарларын, коучингтар жүргізу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Pr="00BD046D" w:rsidRDefault="001678B3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3" w:rsidRPr="00147EF4" w:rsidRDefault="001678B3" w:rsidP="00F427DC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56765E" w:rsidRPr="001678B3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E" w:rsidRPr="00D23910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E" w:rsidRPr="005149D3" w:rsidRDefault="0056765E" w:rsidP="00F427DC">
            <w:pPr>
              <w:ind w:left="23"/>
              <w:rPr>
                <w:lang w:val="kk-KZ"/>
              </w:rPr>
            </w:pPr>
            <w:r>
              <w:rPr>
                <w:lang w:val="kk-KZ"/>
              </w:rPr>
              <w:t>Білім мазмұнын жаңарту аясында мұғалімдерге әдістемелік көмек көрсету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E" w:rsidRPr="00FD0AFB" w:rsidRDefault="0056765E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E" w:rsidRPr="00FB67D6" w:rsidRDefault="0056765E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0B6DDE" w:rsidRPr="001678B3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D23910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4869B1" w:rsidRDefault="000B6DDE" w:rsidP="00F427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Оқу-тәрбие үрдісіне үштілді оқытуды енгізу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BD046D" w:rsidRDefault="000B6DDE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147EF4" w:rsidRDefault="000B6DDE" w:rsidP="00F427DC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0B6DDE" w:rsidRPr="001678B3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Default="0002226F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Default="000B6DDE" w:rsidP="00F427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Педагогикалық, әдістемелік кеңестерінде білім мазмұнын жаңарту сұрақтарын қарастыру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BD046D" w:rsidRDefault="000B6DDE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DE" w:rsidRPr="00147EF4" w:rsidRDefault="000B6DDE" w:rsidP="00F427DC">
            <w:pPr>
              <w:jc w:val="center"/>
            </w:pPr>
            <w:r>
              <w:rPr>
                <w:lang w:val="kk-KZ"/>
              </w:rPr>
              <w:t>Әдістемелік кабинет</w:t>
            </w:r>
          </w:p>
        </w:tc>
      </w:tr>
      <w:tr w:rsidR="00814401" w:rsidRPr="001678B3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Default="0081440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B42736" w:rsidRDefault="00814401" w:rsidP="002B406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3-11 сынып оқушылары үшін пәндер бойынша білім сапасын тексеру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2B4068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2B40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кабинет</w:t>
            </w:r>
          </w:p>
        </w:tc>
      </w:tr>
      <w:tr w:rsidR="00814401" w:rsidRPr="001678B3" w:rsidTr="00F427DC">
        <w:trPr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A16E1D" w:rsidRDefault="00814401" w:rsidP="00F427DC">
            <w:pPr>
              <w:pStyle w:val="a3"/>
              <w:spacing w:line="276" w:lineRule="auto"/>
              <w:ind w:firstLine="0"/>
              <w:jc w:val="center"/>
              <w:rPr>
                <w:sz w:val="24"/>
                <w:lang w:val="kk-KZ"/>
              </w:rPr>
            </w:pPr>
            <w:r w:rsidRPr="00A16E1D">
              <w:rPr>
                <w:sz w:val="24"/>
                <w:lang w:val="kk-KZ"/>
              </w:rPr>
              <w:t>БӨЛІМНІҢ ЖҰМЫСЫНЫҢ МАҚСАТТАРЫ МЕН МІНДЕТТЕРІН ІСКЕ АСЫРУЫ</w:t>
            </w:r>
          </w:p>
          <w:p w:rsidR="00814401" w:rsidRPr="001678B3" w:rsidRDefault="00814401" w:rsidP="00F427DC">
            <w:pPr>
              <w:jc w:val="center"/>
              <w:rPr>
                <w:lang w:val="kk-KZ"/>
              </w:rPr>
            </w:pPr>
            <w:r w:rsidRPr="00A16E1D">
              <w:rPr>
                <w:b/>
                <w:i/>
                <w:lang w:val="kk-KZ"/>
              </w:rPr>
              <w:t>(өткізу іс шаралары)</w:t>
            </w:r>
          </w:p>
        </w:tc>
      </w:tr>
      <w:tr w:rsidR="00814401" w:rsidRPr="00814401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D84FA7" w:rsidRDefault="0081440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D84FA7" w:rsidRDefault="00814401" w:rsidP="00814401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Спорттық іс-шаралар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қантар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Е. А. Әубакіров</w:t>
            </w:r>
          </w:p>
        </w:tc>
      </w:tr>
      <w:tr w:rsidR="00814401" w:rsidRPr="00814401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D84FA7" w:rsidRDefault="00814401" w:rsidP="007D75F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Каникул кезінде балаларды демалыс және жұмыспен қамтылуын ұйымдастыру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7D75F2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01" w:rsidRPr="00194D78" w:rsidRDefault="00814401" w:rsidP="007D75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С.Г.Ибикенова</w:t>
            </w:r>
          </w:p>
        </w:tc>
      </w:tr>
      <w:tr w:rsidR="00B564D6" w:rsidRPr="00814401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84FA7" w:rsidRDefault="00B564D6" w:rsidP="00AB3DBF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42736" w:rsidRDefault="00B564D6" w:rsidP="00BE3388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Пәндік олимпиаданың облыстық деңгейіне қатысу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194D78" w:rsidRDefault="00B564D6" w:rsidP="00BE3388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қантар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194D78" w:rsidRDefault="00B564D6" w:rsidP="00BE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Т.С.Путинцева</w:t>
            </w:r>
          </w:p>
        </w:tc>
      </w:tr>
      <w:tr w:rsidR="00B564D6" w:rsidRPr="00D9547B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AB3DBF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42736" w:rsidRDefault="00B564D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Абай оқулары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194D78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қантар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194D78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З. С. Асқарова</w:t>
            </w:r>
          </w:p>
        </w:tc>
      </w:tr>
      <w:tr w:rsidR="00B564D6" w:rsidRPr="00D9547B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AB3DBF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«Оқыту және тәрбиелеу үрдісінде инновациялық технологияларды пайдалану» аудандық семинар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қантар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меңгерушісі, Стрижак И.А. – Новоколутон ОМ</w:t>
            </w:r>
          </w:p>
        </w:tc>
      </w:tr>
      <w:tr w:rsidR="00B564D6" w:rsidRPr="00D9547B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AB3DBF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DA0E39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Өзін-өзі тану бойынша онкүндігі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А. Д. Исабекова</w:t>
            </w:r>
          </w:p>
        </w:tc>
      </w:tr>
      <w:tr w:rsidR="00B564D6" w:rsidRPr="00D9547B" w:rsidTr="00DA0E39">
        <w:trPr>
          <w:trHeight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AB3DBF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Аудандық байқауы «Бастауыш сынып мұғалімі»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Г. К.Рахматулина </w:t>
            </w:r>
          </w:p>
        </w:tc>
      </w:tr>
      <w:tr w:rsidR="00B564D6" w:rsidRPr="00D9547B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5210F4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5149D3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«Математикалық сауаттылық бойынша есептер шығару» математика мұғалімдерінің АМБ отырысы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9547B" w:rsidRDefault="00B564D6" w:rsidP="00F427DC">
            <w:pPr>
              <w:jc w:val="center"/>
              <w:rPr>
                <w:lang w:val="kk-KZ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9547B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АӘК меңгерушісі</w:t>
            </w:r>
          </w:p>
        </w:tc>
      </w:tr>
      <w:tr w:rsidR="00B564D6" w:rsidRPr="00D9547B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5210F4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E1D">
              <w:rPr>
                <w:lang w:val="kk-KZ"/>
              </w:rPr>
              <w:t xml:space="preserve">Қашықтық </w:t>
            </w:r>
            <w:r w:rsidRPr="00D9547B">
              <w:rPr>
                <w:lang w:val="kk-KZ"/>
              </w:rPr>
              <w:t>олимпиад</w:t>
            </w:r>
            <w:r w:rsidRPr="00A16E1D">
              <w:rPr>
                <w:lang w:val="kk-KZ"/>
              </w:rPr>
              <w:t>алары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F77D98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B564D6" w:rsidRPr="00DA0E39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5210F4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564D6" w:rsidRDefault="00B564D6" w:rsidP="00B564D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564D6">
              <w:rPr>
                <w:lang w:val="kk-KZ"/>
              </w:rPr>
              <w:t xml:space="preserve">Тарих пәні мұғалімдеріне арналған дөңгелек үстел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 Ж. Данебаева</w:t>
            </w:r>
          </w:p>
        </w:tc>
      </w:tr>
      <w:tr w:rsidR="00B564D6" w:rsidRPr="00DA0E39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5210F4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564D6" w:rsidRDefault="00B564D6" w:rsidP="00F427DC">
            <w:pPr>
              <w:rPr>
                <w:lang w:val="kk-KZ"/>
              </w:rPr>
            </w:pPr>
            <w:r w:rsidRPr="00B564D6">
              <w:rPr>
                <w:lang w:val="kk-KZ"/>
              </w:rPr>
              <w:t xml:space="preserve">Физика мұғалімдеріне арналған аудандық семинар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9547B" w:rsidRDefault="00B564D6" w:rsidP="009C51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АӘК меңгерушісі, С. Б. Әбішева </w:t>
            </w:r>
          </w:p>
        </w:tc>
      </w:tr>
      <w:tr w:rsidR="00B564D6" w:rsidRPr="009C5160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A0E39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«Сен және сенің құқығын» республикалық декадасы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F77D98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А. Д. Исабекова</w:t>
            </w:r>
          </w:p>
        </w:tc>
      </w:tr>
      <w:tr w:rsidR="00B564D6" w:rsidRPr="00660632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9C5160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«Үздік тақырыптық көрме» атты мектеп кітапханашылары үшін аудандық сырттай конкурс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660632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Г. К. Рахматулина</w:t>
            </w:r>
          </w:p>
        </w:tc>
      </w:tr>
      <w:tr w:rsidR="00B564D6" w:rsidRPr="00660632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2018 – аудандық педагогикалық оқуы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35BD2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147EF4" w:rsidRDefault="00B564D6" w:rsidP="00F427DC">
            <w:pPr>
              <w:jc w:val="center"/>
            </w:pPr>
            <w:r>
              <w:rPr>
                <w:lang w:val="kk-KZ"/>
              </w:rPr>
              <w:t xml:space="preserve">Әдістемелік </w:t>
            </w:r>
            <w:r>
              <w:rPr>
                <w:lang w:val="kk-KZ"/>
              </w:rPr>
              <w:lastRenderedPageBreak/>
              <w:t>кабинет</w:t>
            </w:r>
          </w:p>
        </w:tc>
      </w:tr>
      <w:tr w:rsidR="00B564D6" w:rsidRPr="00660632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lastRenderedPageBreak/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«КИТ – компьютерлер, информатика және технологиялар» ақпараттық технологиялары бойынша аудандық ойын конкурсы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 Ж. Данебаева</w:t>
            </w:r>
          </w:p>
        </w:tc>
      </w:tr>
      <w:tr w:rsidR="00B564D6" w:rsidRPr="00255624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566B60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  <w:r w:rsidR="00566B60"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5149D3" w:rsidRDefault="00B564D6" w:rsidP="00384270">
            <w:pPr>
              <w:rPr>
                <w:color w:val="000000"/>
                <w:lang w:val="kk-KZ"/>
              </w:rPr>
            </w:pPr>
            <w:r w:rsidRPr="005149D3">
              <w:rPr>
                <w:color w:val="000000"/>
                <w:lang w:val="kk-KZ"/>
              </w:rPr>
              <w:t xml:space="preserve"> «on-line» </w:t>
            </w:r>
            <w:r w:rsidRPr="00A16E1D">
              <w:rPr>
                <w:color w:val="000000"/>
                <w:lang w:val="kk-KZ"/>
              </w:rPr>
              <w:t xml:space="preserve">режиміндегі іс шаралар </w:t>
            </w:r>
            <w:r w:rsidRPr="005149D3">
              <w:rPr>
                <w:color w:val="000000"/>
                <w:lang w:val="kk-KZ"/>
              </w:rPr>
              <w:t>(</w:t>
            </w:r>
            <w:r w:rsidRPr="00A16E1D">
              <w:rPr>
                <w:color w:val="000000"/>
                <w:lang w:val="kk-KZ"/>
              </w:rPr>
              <w:t>сабақтар</w:t>
            </w:r>
            <w:r w:rsidRPr="005149D3">
              <w:rPr>
                <w:color w:val="000000"/>
                <w:lang w:val="kk-KZ"/>
              </w:rPr>
              <w:t>, лекци</w:t>
            </w:r>
            <w:r w:rsidRPr="00A16E1D">
              <w:rPr>
                <w:color w:val="000000"/>
                <w:lang w:val="kk-KZ"/>
              </w:rPr>
              <w:t>ялар</w:t>
            </w:r>
            <w:r w:rsidRPr="005149D3">
              <w:rPr>
                <w:color w:val="000000"/>
                <w:lang w:val="kk-KZ"/>
              </w:rPr>
              <w:t xml:space="preserve">, </w:t>
            </w:r>
            <w:r w:rsidRPr="00A16E1D">
              <w:rPr>
                <w:color w:val="000000"/>
                <w:lang w:val="kk-KZ"/>
              </w:rPr>
              <w:t>кеңестер</w:t>
            </w:r>
            <w:r w:rsidRPr="005149D3">
              <w:rPr>
                <w:color w:val="000000"/>
                <w:lang w:val="kk-KZ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16E1D" w:rsidRDefault="00B564D6" w:rsidP="00384270">
            <w:pPr>
              <w:jc w:val="center"/>
              <w:rPr>
                <w:lang w:val="kk-KZ"/>
              </w:rPr>
            </w:pPr>
            <w:r w:rsidRPr="00A16E1D">
              <w:rPr>
                <w:lang w:val="kk-KZ"/>
              </w:rPr>
              <w:t>Жыл бойы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B122DB" w:rsidRDefault="00B564D6" w:rsidP="003842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B564D6" w:rsidRPr="00B564D6" w:rsidTr="00F427DC">
        <w:trPr>
          <w:trHeight w:val="454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DD1B53" w:rsidRDefault="00B564D6" w:rsidP="00F427D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D1B53">
              <w:rPr>
                <w:b/>
                <w:sz w:val="28"/>
                <w:szCs w:val="28"/>
                <w:lang w:val="kk-KZ"/>
              </w:rPr>
              <w:t>БІЛІМ БӨЛІМІ ҚАДАҒАЛАУ ЖӘНЕ БАСҚАРУ</w:t>
            </w:r>
          </w:p>
        </w:tc>
      </w:tr>
      <w:tr w:rsidR="00B564D6" w:rsidRPr="00B564D6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Мектепке дейінгі ұйымдарға жолдамалар беру үшін мектепке дейінгі жастағы балаларды кезекке қою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9337CC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Ж. К. Адильдина</w:t>
            </w:r>
          </w:p>
        </w:tc>
      </w:tr>
      <w:tr w:rsidR="00B564D6" w:rsidRPr="00B564D6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Мектеп сайттарының жұмысын бақылау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9337CC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Н.Ж.Данебаева</w:t>
            </w:r>
          </w:p>
        </w:tc>
      </w:tr>
      <w:tr w:rsidR="00B564D6" w:rsidRPr="00B564D6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B564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Камышенка ОМ, Акимовка НМ «Тілдер туралы» Заңының орындалуы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ED11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қантар- 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744235" w:rsidRDefault="00B564D6" w:rsidP="00ED11D1">
            <w:pPr>
              <w:jc w:val="center"/>
            </w:pPr>
            <w:r>
              <w:rPr>
                <w:lang w:val="kk-KZ"/>
              </w:rPr>
              <w:t>З.С.Аскарова</w:t>
            </w:r>
          </w:p>
        </w:tc>
      </w:tr>
      <w:tr w:rsidR="00B564D6" w:rsidRPr="00B564D6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0D4341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Шілікті НМ, Есіл ОМ бастауыш сыныптарды бағытында пәндерді беру жағдайын танып білу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F42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қантар- ақпан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F427DC">
            <w:pPr>
              <w:jc w:val="center"/>
            </w:pPr>
            <w:r w:rsidRPr="00501A12">
              <w:rPr>
                <w:lang w:val="kk-KZ"/>
              </w:rPr>
              <w:t>Әдістемелік кабинет</w:t>
            </w:r>
          </w:p>
        </w:tc>
      </w:tr>
      <w:tr w:rsidR="00B564D6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0D4341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B564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Каменка ОМ,Лозовое НМ, гуманитарлық бағытында пәндерді беру жағдайын танып білу.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DF51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DF5152">
            <w:pPr>
              <w:jc w:val="center"/>
            </w:pPr>
            <w:r w:rsidRPr="00501A12">
              <w:rPr>
                <w:lang w:val="kk-KZ"/>
              </w:rPr>
              <w:t>Әдістемелік кабинет</w:t>
            </w:r>
          </w:p>
        </w:tc>
      </w:tr>
      <w:tr w:rsidR="00B564D6" w:rsidRPr="00E47337" w:rsidTr="00F427DC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Default="00B564D6" w:rsidP="000D4341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08248D" w:rsidRDefault="00B564D6" w:rsidP="00AA617C">
            <w:pPr>
              <w:rPr>
                <w:lang w:val="kk-KZ"/>
              </w:rPr>
            </w:pPr>
            <w:r>
              <w:rPr>
                <w:lang w:val="kk-KZ"/>
              </w:rPr>
              <w:t>Мектеп кітапханаларының жұмысын бақылау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A25EC1" w:rsidRDefault="00B564D6" w:rsidP="00AA61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6" w:rsidRPr="00325248" w:rsidRDefault="00B564D6" w:rsidP="00AA61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Г.К.Рахматулина</w:t>
            </w:r>
          </w:p>
        </w:tc>
      </w:tr>
    </w:tbl>
    <w:p w:rsidR="00D57531" w:rsidRDefault="00D57531" w:rsidP="00D57531">
      <w:pPr>
        <w:pStyle w:val="a3"/>
        <w:ind w:firstLine="0"/>
        <w:rPr>
          <w:sz w:val="28"/>
          <w:szCs w:val="28"/>
        </w:rPr>
      </w:pPr>
    </w:p>
    <w:p w:rsidR="00D57531" w:rsidRDefault="00D57531" w:rsidP="00D57531"/>
    <w:p w:rsidR="00BE5C91" w:rsidRDefault="00ED3648"/>
    <w:sectPr w:rsidR="00BE5C91" w:rsidSect="00BE44C5">
      <w:pgSz w:w="11906" w:h="16838"/>
      <w:pgMar w:top="993" w:right="991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531"/>
    <w:rsid w:val="0002226F"/>
    <w:rsid w:val="00051FD4"/>
    <w:rsid w:val="000B6DDE"/>
    <w:rsid w:val="001402AD"/>
    <w:rsid w:val="001678B3"/>
    <w:rsid w:val="0018216B"/>
    <w:rsid w:val="00255624"/>
    <w:rsid w:val="00322DB8"/>
    <w:rsid w:val="003B05AC"/>
    <w:rsid w:val="003D53FA"/>
    <w:rsid w:val="00473647"/>
    <w:rsid w:val="005127E8"/>
    <w:rsid w:val="00525CC3"/>
    <w:rsid w:val="00565904"/>
    <w:rsid w:val="00566B60"/>
    <w:rsid w:val="0056765E"/>
    <w:rsid w:val="005C114F"/>
    <w:rsid w:val="00660632"/>
    <w:rsid w:val="00716DDE"/>
    <w:rsid w:val="00756686"/>
    <w:rsid w:val="007F2062"/>
    <w:rsid w:val="00814401"/>
    <w:rsid w:val="009C5160"/>
    <w:rsid w:val="009C7C1E"/>
    <w:rsid w:val="00A43901"/>
    <w:rsid w:val="00A61912"/>
    <w:rsid w:val="00B564D6"/>
    <w:rsid w:val="00C9284F"/>
    <w:rsid w:val="00D35C51"/>
    <w:rsid w:val="00D57531"/>
    <w:rsid w:val="00D9547B"/>
    <w:rsid w:val="00DA0E39"/>
    <w:rsid w:val="00ED3648"/>
    <w:rsid w:val="00F4562E"/>
    <w:rsid w:val="00FD3485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7531"/>
    <w:pPr>
      <w:ind w:firstLine="561"/>
      <w:jc w:val="both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D575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2018-01-03T12:43:00Z</cp:lastPrinted>
  <dcterms:created xsi:type="dcterms:W3CDTF">2018-01-10T09:19:00Z</dcterms:created>
  <dcterms:modified xsi:type="dcterms:W3CDTF">2018-01-10T09:19:00Z</dcterms:modified>
</cp:coreProperties>
</file>