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4304"/>
        <w:gridCol w:w="2431"/>
      </w:tblGrid>
      <w:tr w:rsidR="00D62EB7" w:rsidRPr="007B62CD" w:rsidTr="00A55BE7">
        <w:tc>
          <w:tcPr>
            <w:tcW w:w="2910" w:type="dxa"/>
          </w:tcPr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Астраханский район</w:t>
            </w:r>
          </w:p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187F24">
              <w:rPr>
                <w:b w:val="0"/>
                <w:sz w:val="20"/>
                <w:szCs w:val="20"/>
              </w:rPr>
              <w:t>Акмолинская</w:t>
            </w:r>
            <w:proofErr w:type="spellEnd"/>
            <w:r w:rsidRPr="00187F24">
              <w:rPr>
                <w:b w:val="0"/>
                <w:sz w:val="20"/>
                <w:szCs w:val="20"/>
              </w:rPr>
              <w:t xml:space="preserve"> область</w:t>
            </w:r>
          </w:p>
        </w:tc>
        <w:tc>
          <w:tcPr>
            <w:tcW w:w="4304" w:type="dxa"/>
          </w:tcPr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Система менеджмента качества</w:t>
            </w:r>
          </w:p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Документированная процедура</w:t>
            </w:r>
          </w:p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 w:rsidRPr="00187F24">
              <w:rPr>
                <w:b w:val="0"/>
                <w:sz w:val="20"/>
                <w:szCs w:val="20"/>
              </w:rPr>
              <w:t>План работы</w:t>
            </w:r>
          </w:p>
        </w:tc>
        <w:tc>
          <w:tcPr>
            <w:tcW w:w="2431" w:type="dxa"/>
          </w:tcPr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>СМК</w:t>
            </w:r>
          </w:p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>Дата __ «__» 201</w:t>
            </w:r>
            <w:r>
              <w:rPr>
                <w:b w:val="0"/>
                <w:sz w:val="20"/>
                <w:szCs w:val="20"/>
              </w:rPr>
              <w:t>8</w:t>
            </w:r>
          </w:p>
          <w:p w:rsidR="00D62EB7" w:rsidRPr="00187F24" w:rsidRDefault="00D62EB7" w:rsidP="00A55BE7">
            <w:pPr>
              <w:pStyle w:val="a3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</w:t>
            </w:r>
            <w:r w:rsidRPr="00187F24">
              <w:rPr>
                <w:b w:val="0"/>
                <w:sz w:val="20"/>
                <w:szCs w:val="20"/>
              </w:rPr>
              <w:t xml:space="preserve">Стр.1 из </w:t>
            </w:r>
            <w:r>
              <w:rPr>
                <w:b w:val="0"/>
                <w:sz w:val="20"/>
                <w:szCs w:val="20"/>
              </w:rPr>
              <w:t>8</w:t>
            </w:r>
          </w:p>
        </w:tc>
      </w:tr>
    </w:tbl>
    <w:p w:rsidR="00D62EB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D62EB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D62EB7" w:rsidRPr="00E21ECF" w:rsidTr="002040BB">
        <w:tc>
          <w:tcPr>
            <w:tcW w:w="4926" w:type="dxa"/>
          </w:tcPr>
          <w:p w:rsidR="00D62EB7" w:rsidRPr="00E21ECF" w:rsidRDefault="00D62EB7" w:rsidP="00A55BE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>«ВНОСИТ»</w:t>
            </w:r>
          </w:p>
          <w:p w:rsidR="00D62EB7" w:rsidRPr="00E21ECF" w:rsidRDefault="00D62EB7" w:rsidP="00A55BE7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И.о</w:t>
            </w:r>
            <w:proofErr w:type="gramStart"/>
            <w:r>
              <w:rPr>
                <w:b w:val="0"/>
                <w:sz w:val="28"/>
                <w:szCs w:val="28"/>
              </w:rPr>
              <w:t>.р</w:t>
            </w:r>
            <w:proofErr w:type="gramEnd"/>
            <w:r w:rsidRPr="00E21ECF">
              <w:rPr>
                <w:b w:val="0"/>
                <w:sz w:val="28"/>
                <w:szCs w:val="28"/>
              </w:rPr>
              <w:t>уководител</w:t>
            </w:r>
            <w:r>
              <w:rPr>
                <w:b w:val="0"/>
                <w:sz w:val="28"/>
                <w:szCs w:val="28"/>
              </w:rPr>
              <w:t>я</w:t>
            </w:r>
            <w:r w:rsidRPr="00E21ECF">
              <w:rPr>
                <w:b w:val="0"/>
                <w:sz w:val="28"/>
                <w:szCs w:val="28"/>
              </w:rPr>
              <w:t xml:space="preserve"> </w:t>
            </w:r>
          </w:p>
          <w:p w:rsidR="00D62EB7" w:rsidRPr="00E21ECF" w:rsidRDefault="00D62EB7" w:rsidP="00A55BE7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отдела</w:t>
            </w:r>
            <w:r>
              <w:rPr>
                <w:b w:val="0"/>
                <w:sz w:val="28"/>
                <w:szCs w:val="28"/>
              </w:rPr>
              <w:t xml:space="preserve">    образования</w:t>
            </w:r>
          </w:p>
          <w:p w:rsidR="00D62EB7" w:rsidRPr="00E21ECF" w:rsidRDefault="00D62EB7" w:rsidP="00A55BE7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А. Аскаров</w:t>
            </w:r>
          </w:p>
          <w:p w:rsidR="00D62EB7" w:rsidRPr="00E21ECF" w:rsidRDefault="00D62EB7" w:rsidP="00A55BE7">
            <w:pPr>
              <w:pStyle w:val="a3"/>
              <w:ind w:firstLine="0"/>
              <w:jc w:val="lef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«25» декабря 201</w:t>
            </w:r>
            <w:r>
              <w:rPr>
                <w:b w:val="0"/>
                <w:sz w:val="28"/>
                <w:szCs w:val="28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D62EB7" w:rsidRPr="00E21ECF" w:rsidRDefault="00D62EB7" w:rsidP="002040BB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«УТВЕРЖДАЮ» </w:t>
            </w:r>
          </w:p>
          <w:p w:rsidR="00D62EB7" w:rsidRPr="00E21ECF" w:rsidRDefault="00D62EB7" w:rsidP="002040BB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 xml:space="preserve">Заместитель </w:t>
            </w:r>
            <w:proofErr w:type="spellStart"/>
            <w:r w:rsidRPr="00E21ECF">
              <w:rPr>
                <w:b w:val="0"/>
                <w:sz w:val="28"/>
                <w:szCs w:val="28"/>
              </w:rPr>
              <w:t>акима</w:t>
            </w:r>
            <w:proofErr w:type="spellEnd"/>
          </w:p>
          <w:p w:rsidR="00D62EB7" w:rsidRPr="00E21ECF" w:rsidRDefault="00D62EB7" w:rsidP="002040BB">
            <w:pPr>
              <w:pStyle w:val="a3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Астраханского района</w:t>
            </w:r>
          </w:p>
          <w:p w:rsidR="00D62EB7" w:rsidRPr="00E21ECF" w:rsidRDefault="00D62EB7" w:rsidP="002040BB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sz w:val="28"/>
                <w:szCs w:val="28"/>
              </w:rPr>
              <w:t xml:space="preserve">    _______ </w:t>
            </w:r>
            <w:r>
              <w:rPr>
                <w:sz w:val="28"/>
                <w:szCs w:val="28"/>
              </w:rPr>
              <w:t xml:space="preserve">Ж. </w:t>
            </w:r>
            <w:proofErr w:type="spellStart"/>
            <w:r>
              <w:rPr>
                <w:sz w:val="28"/>
                <w:szCs w:val="28"/>
              </w:rPr>
              <w:t>Шахпутова</w:t>
            </w:r>
            <w:proofErr w:type="spellEnd"/>
          </w:p>
          <w:p w:rsidR="00D62EB7" w:rsidRPr="00E21ECF" w:rsidRDefault="00D62EB7" w:rsidP="002040BB">
            <w:pPr>
              <w:pStyle w:val="a3"/>
              <w:ind w:firstLine="0"/>
              <w:jc w:val="right"/>
              <w:rPr>
                <w:sz w:val="28"/>
                <w:szCs w:val="28"/>
              </w:rPr>
            </w:pPr>
            <w:r w:rsidRPr="00E21ECF">
              <w:rPr>
                <w:b w:val="0"/>
                <w:sz w:val="28"/>
                <w:szCs w:val="28"/>
              </w:rPr>
              <w:t>«25» декабря 201</w:t>
            </w:r>
            <w:r>
              <w:rPr>
                <w:b w:val="0"/>
                <w:sz w:val="28"/>
                <w:szCs w:val="28"/>
              </w:rPr>
              <w:t>7</w:t>
            </w:r>
            <w:r w:rsidRPr="00E21EC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D62EB7" w:rsidRPr="00C8212C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D62EB7" w:rsidRDefault="00D62EB7" w:rsidP="00A55BE7">
      <w:pPr>
        <w:pStyle w:val="a3"/>
        <w:ind w:firstLine="0"/>
        <w:jc w:val="left"/>
      </w:pPr>
      <w:r>
        <w:t xml:space="preserve">                                               </w:t>
      </w: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ПЛАН РАБОТЫ</w:t>
      </w: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</w:rPr>
      </w:pP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ГУ «</w:t>
      </w:r>
      <w:r>
        <w:rPr>
          <w:sz w:val="36"/>
          <w:szCs w:val="36"/>
        </w:rPr>
        <w:t>Отдел образования</w:t>
      </w:r>
      <w:r w:rsidRPr="00C8212C">
        <w:rPr>
          <w:sz w:val="36"/>
          <w:szCs w:val="36"/>
        </w:rPr>
        <w:t>»</w:t>
      </w: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</w:rPr>
      </w:pPr>
      <w:r w:rsidRPr="00C8212C">
        <w:rPr>
          <w:sz w:val="36"/>
          <w:szCs w:val="36"/>
        </w:rPr>
        <w:t>Астраханского района Акмолинской области</w:t>
      </w: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</w:rPr>
      </w:pPr>
    </w:p>
    <w:p w:rsidR="00D62EB7" w:rsidRPr="00C8212C" w:rsidRDefault="00D62EB7" w:rsidP="002040BB">
      <w:pPr>
        <w:pStyle w:val="a3"/>
        <w:ind w:firstLine="0"/>
        <w:jc w:val="center"/>
        <w:rPr>
          <w:sz w:val="36"/>
          <w:szCs w:val="36"/>
          <w:u w:val="single"/>
        </w:rPr>
      </w:pPr>
      <w:r w:rsidRPr="00C8212C">
        <w:rPr>
          <w:sz w:val="36"/>
          <w:szCs w:val="36"/>
          <w:u w:val="single"/>
        </w:rPr>
        <w:t>на 201</w:t>
      </w:r>
      <w:r>
        <w:rPr>
          <w:sz w:val="36"/>
          <w:szCs w:val="36"/>
          <w:u w:val="single"/>
        </w:rPr>
        <w:t>8</w:t>
      </w:r>
      <w:r w:rsidRPr="00C8212C">
        <w:rPr>
          <w:sz w:val="36"/>
          <w:szCs w:val="36"/>
          <w:u w:val="single"/>
        </w:rPr>
        <w:t xml:space="preserve"> год</w:t>
      </w:r>
    </w:p>
    <w:p w:rsidR="00D62EB7" w:rsidRDefault="00D62EB7" w:rsidP="002040BB">
      <w:pPr>
        <w:pStyle w:val="a3"/>
        <w:ind w:firstLine="0"/>
        <w:jc w:val="center"/>
      </w:pPr>
    </w:p>
    <w:p w:rsidR="00D62EB7" w:rsidRDefault="00D62EB7" w:rsidP="002040BB">
      <w:pPr>
        <w:pStyle w:val="a3"/>
        <w:ind w:firstLine="0"/>
        <w:jc w:val="center"/>
      </w:pPr>
    </w:p>
    <w:p w:rsidR="00D62EB7" w:rsidRDefault="00D62EB7" w:rsidP="002040BB">
      <w:pPr>
        <w:pStyle w:val="a3"/>
        <w:ind w:firstLine="0"/>
        <w:jc w:val="center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2040BB">
      <w:pPr>
        <w:pStyle w:val="a3"/>
        <w:ind w:firstLine="0"/>
        <w:jc w:val="center"/>
      </w:pPr>
      <w:r>
        <w:t>АСТРАХАНКА - 2018</w:t>
      </w:r>
    </w:p>
    <w:p w:rsidR="00D62EB7" w:rsidRDefault="00D62EB7" w:rsidP="00A55BE7">
      <w:pPr>
        <w:pStyle w:val="a3"/>
        <w:ind w:firstLine="0"/>
        <w:jc w:val="left"/>
      </w:pPr>
    </w:p>
    <w:p w:rsidR="00D62EB7" w:rsidRDefault="00D62EB7" w:rsidP="00A55BE7">
      <w:pPr>
        <w:pStyle w:val="a3"/>
        <w:ind w:firstLine="0"/>
        <w:jc w:val="left"/>
      </w:pPr>
    </w:p>
    <w:tbl>
      <w:tblPr>
        <w:tblW w:w="10230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22"/>
        <w:gridCol w:w="5502"/>
        <w:gridCol w:w="1559"/>
        <w:gridCol w:w="142"/>
        <w:gridCol w:w="2268"/>
        <w:gridCol w:w="10"/>
      </w:tblGrid>
      <w:tr w:rsidR="00D62EB7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left"/>
              <w:rPr>
                <w:sz w:val="24"/>
              </w:rPr>
            </w:pPr>
            <w:r w:rsidRPr="00E47337">
              <w:rPr>
                <w:sz w:val="24"/>
              </w:rPr>
              <w:lastRenderedPageBreak/>
              <w:t>№</w:t>
            </w:r>
          </w:p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left"/>
              <w:rPr>
                <w:sz w:val="24"/>
              </w:rPr>
            </w:pPr>
            <w:r w:rsidRPr="00E47337">
              <w:rPr>
                <w:sz w:val="24"/>
              </w:rPr>
              <w:t>Содержание работы</w:t>
            </w:r>
          </w:p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(мероприятие)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Время проведения</w:t>
            </w:r>
          </w:p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proofErr w:type="gramStart"/>
            <w:r w:rsidRPr="00E47337">
              <w:rPr>
                <w:b w:val="0"/>
                <w:i/>
                <w:sz w:val="24"/>
              </w:rPr>
              <w:t>(сроки</w:t>
            </w:r>
            <w:proofErr w:type="gramEnd"/>
          </w:p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исполнения)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left"/>
              <w:rPr>
                <w:sz w:val="24"/>
              </w:rPr>
            </w:pPr>
            <w:r w:rsidRPr="00E47337">
              <w:rPr>
                <w:sz w:val="24"/>
              </w:rPr>
              <w:t xml:space="preserve">Ответственные </w:t>
            </w:r>
          </w:p>
        </w:tc>
      </w:tr>
      <w:tr w:rsidR="00D62EB7" w:rsidRPr="00E47337" w:rsidTr="00A55BE7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center"/>
              <w:rPr>
                <w:sz w:val="24"/>
              </w:rPr>
            </w:pPr>
            <w:r w:rsidRPr="00E47337">
              <w:rPr>
                <w:sz w:val="24"/>
              </w:rPr>
              <w:t>ОРГАНИЗАЦИОННАЯ РАБОТА</w:t>
            </w:r>
          </w:p>
          <w:p w:rsidR="00D62EB7" w:rsidRPr="00E47337" w:rsidRDefault="00D62EB7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E47337">
              <w:rPr>
                <w:b w:val="0"/>
                <w:i/>
                <w:sz w:val="24"/>
              </w:rPr>
              <w:t>(совещания, заседания, комиссии, текущая постоянная работа)</w:t>
            </w:r>
          </w:p>
        </w:tc>
      </w:tr>
      <w:tr w:rsidR="00853EF1" w:rsidRPr="00E47337" w:rsidTr="00A55BE7">
        <w:trPr>
          <w:trHeight w:val="79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367FDD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246501" w:rsidRDefault="00853EF1" w:rsidP="00A55BE7">
            <w:r>
              <w:t>Проведение совещаний</w:t>
            </w:r>
            <w:r w:rsidRPr="00246501">
              <w:t xml:space="preserve"> с руководителями организаций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246501" w:rsidRDefault="00853EF1" w:rsidP="00A55BE7">
            <w:pPr>
              <w:jc w:val="center"/>
            </w:pPr>
            <w:r>
              <w:t>Ежеквартально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246501" w:rsidRDefault="00853EF1" w:rsidP="00A55BE7"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</w:tc>
      </w:tr>
      <w:tr w:rsidR="00853EF1" w:rsidRPr="00E47337" w:rsidTr="00A55BE7">
        <w:trPr>
          <w:trHeight w:val="79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Заседание РМО учителей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  <w:jc w:val="center"/>
            </w:pPr>
            <w:r>
              <w:t>Январь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07204C" w:rsidRDefault="00853EF1" w:rsidP="00A55BE7">
            <w:r>
              <w:rPr>
                <w:shd w:val="clear" w:color="auto" w:fill="FFFFFF"/>
              </w:rPr>
              <w:t xml:space="preserve">Заседание </w:t>
            </w:r>
            <w:r w:rsidRPr="00744235">
              <w:rPr>
                <w:shd w:val="clear" w:color="auto" w:fill="FFFFFF"/>
              </w:rPr>
              <w:t xml:space="preserve">  </w:t>
            </w:r>
            <w:r w:rsidRPr="00744235">
              <w:t>районного методического совета по УВР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 w:rsidRPr="00744235">
              <w:t>Март</w:t>
            </w:r>
            <w:r>
              <w:t xml:space="preserve">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A55BE7" w:rsidP="00A55BE7">
            <w:r>
              <w:t>Зав. РМК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r>
              <w:t>Заседание</w:t>
            </w:r>
            <w:r w:rsidRPr="00744235">
              <w:rPr>
                <w:shd w:val="clear" w:color="auto" w:fill="FFFFFF"/>
              </w:rPr>
              <w:t xml:space="preserve">  </w:t>
            </w:r>
            <w:r w:rsidRPr="00744235">
              <w:t xml:space="preserve">районного методического совета по </w:t>
            </w: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  <w:jc w:val="center"/>
            </w:pPr>
            <w:r>
              <w:t>Март 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Заседание РМО учителей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>
              <w:t>Март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Заседание районного методического совета по дошкольному воспитанию и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>
              <w:t>Апрель 2018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A55BE7" w:rsidP="00A55BE7">
            <w:proofErr w:type="spellStart"/>
            <w:r>
              <w:t>Абильдина</w:t>
            </w:r>
            <w:proofErr w:type="spellEnd"/>
            <w:r>
              <w:t xml:space="preserve"> Ж.К.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r>
              <w:t>Заседание</w:t>
            </w:r>
            <w:r w:rsidRPr="00744235">
              <w:rPr>
                <w:shd w:val="clear" w:color="auto" w:fill="FFFFFF"/>
              </w:rPr>
              <w:t xml:space="preserve">  </w:t>
            </w:r>
            <w:r w:rsidRPr="00744235">
              <w:t xml:space="preserve">районного методического совета по </w:t>
            </w: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  <w:jc w:val="center"/>
            </w:pPr>
            <w:r>
              <w:t>Май 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r>
              <w:t>Заседание администраторов Интернет-ресурсов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  <w:jc w:val="center"/>
            </w:pPr>
            <w:r>
              <w:t>Май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5"/>
              <w:ind w:left="0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>
              <w:t>Готовность организаций образования к отопительному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>
              <w:t>Май- август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roofErr w:type="spellStart"/>
            <w:r>
              <w:t>Аубакиров</w:t>
            </w:r>
            <w:proofErr w:type="spellEnd"/>
            <w:r>
              <w:t xml:space="preserve"> Е.А.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A55BE7">
              <w:rPr>
                <w:b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C127E0" w:rsidRDefault="00853EF1" w:rsidP="00A55BE7">
            <w:r w:rsidRPr="00744235">
              <w:rPr>
                <w:shd w:val="clear" w:color="auto" w:fill="FFFFFF"/>
              </w:rPr>
              <w:t xml:space="preserve">Заседание   </w:t>
            </w:r>
            <w:r w:rsidRPr="00744235">
              <w:t>районного методического совета по УВР</w:t>
            </w:r>
            <w:r w:rsidRPr="00744235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 w:rsidRPr="00744235">
              <w:t>Июнь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A55BE7" w:rsidP="00A55BE7">
            <w:r>
              <w:t>Зав. РМК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A55BE7">
              <w:rPr>
                <w:b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 w:rsidRPr="00744235">
              <w:t xml:space="preserve">Корректировка банка данных учащихся, состоящих на учете ИНД, </w:t>
            </w:r>
            <w:proofErr w:type="spellStart"/>
            <w:r w:rsidRPr="00744235">
              <w:t>внутришкольном</w:t>
            </w:r>
            <w:proofErr w:type="spellEnd"/>
            <w:r w:rsidRPr="00744235">
              <w:t xml:space="preserve"> учете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>
              <w:t>До 25 января, 25 июня, 25 сентября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>
              <w:t>Охват учащихся качественным сбалансированным горячим питанием, в том числе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27492" w:rsidRDefault="00853EF1" w:rsidP="00A55BE7">
            <w:r w:rsidRPr="00127492">
              <w:t xml:space="preserve">Аналитическая справка о состоянии </w:t>
            </w:r>
            <w:proofErr w:type="spellStart"/>
            <w:r w:rsidRPr="00127492">
              <w:t>обученности</w:t>
            </w:r>
            <w:proofErr w:type="spellEnd"/>
            <w:r w:rsidRPr="00127492">
              <w:t xml:space="preserve"> учащихся по итогам окончания четвертей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Pr>
              <w:jc w:val="center"/>
            </w:pPr>
            <w:r>
              <w:t>Март, июнь, октябрь, 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r w:rsidRPr="00127492">
              <w:t>Зав. РМК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autoSpaceDE w:val="0"/>
              <w:autoSpaceDN w:val="0"/>
              <w:adjustRightInd w:val="0"/>
            </w:pPr>
            <w:r>
              <w:t>Создание условий для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roofErr w:type="spellStart"/>
            <w:r>
              <w:t>Исабекова</w:t>
            </w:r>
            <w:proofErr w:type="spellEnd"/>
            <w:r>
              <w:t xml:space="preserve"> А.Д., организации образования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A55BE7">
              <w:rPr>
                <w:b w:val="0"/>
                <w:sz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27492" w:rsidRDefault="00853EF1" w:rsidP="00A55BE7">
            <w:r w:rsidRPr="00127492">
              <w:t>Итоги школьных олимпиад для определения участников районных</w:t>
            </w:r>
            <w:r>
              <w:t xml:space="preserve"> и областных</w:t>
            </w:r>
            <w:r w:rsidRPr="00127492">
              <w:t xml:space="preserve"> олимпиад (заявки, предметы, списки)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Pr>
              <w:jc w:val="center"/>
            </w:pPr>
            <w:r>
              <w:t xml:space="preserve">Ноябрь, </w:t>
            </w:r>
            <w:r w:rsidRPr="00127492"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r w:rsidRPr="00127492">
              <w:t>Зав. РМК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27492" w:rsidRDefault="00853EF1" w:rsidP="00A55BE7">
            <w:r>
              <w:t>Мониторинг качества предоставления государственных услуг в организациях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Default="00853EF1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r>
              <w:t>Специалисты, методисты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A55BE7">
              <w:rPr>
                <w:b w:val="0"/>
                <w:sz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27492" w:rsidRDefault="00853EF1" w:rsidP="00A55BE7">
            <w:r w:rsidRPr="00127492">
              <w:t>Информация по дистанционному мониторингу</w:t>
            </w:r>
          </w:p>
          <w:p w:rsidR="00853EF1" w:rsidRPr="00127492" w:rsidRDefault="00853EF1" w:rsidP="00A55B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Pr>
              <w:jc w:val="center"/>
            </w:pPr>
            <w:r w:rsidRPr="00127492">
              <w:t>Ежемесячно</w:t>
            </w:r>
          </w:p>
          <w:p w:rsidR="00853EF1" w:rsidRPr="00127492" w:rsidRDefault="00853EF1" w:rsidP="00A55BE7">
            <w:pPr>
              <w:jc w:val="center"/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A55BE7">
              <w:rPr>
                <w:b w:val="0"/>
                <w:sz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27492" w:rsidRDefault="00853EF1" w:rsidP="00A55BE7">
            <w:r w:rsidRPr="00127492">
              <w:t xml:space="preserve">Информация по пробным тестированиям ЕНТ </w:t>
            </w:r>
            <w:r>
              <w:t>и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Pr>
              <w:jc w:val="center"/>
            </w:pPr>
            <w:r w:rsidRPr="00127492">
              <w:t>ежемесячно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F1" w:rsidRPr="00127492" w:rsidRDefault="00853EF1" w:rsidP="00A55BE7">
            <w:proofErr w:type="spellStart"/>
            <w:r>
              <w:t>Путинцева</w:t>
            </w:r>
            <w:proofErr w:type="spellEnd"/>
            <w:r>
              <w:t xml:space="preserve"> Т.С., </w:t>
            </w: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 w:rsidRPr="00744235">
              <w:t>Заполнение Национальной образовательной базы (НОБД)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 w:rsidRPr="00744235">
              <w:t>март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roofErr w:type="spellStart"/>
            <w:r>
              <w:t>Данебаева</w:t>
            </w:r>
            <w:proofErr w:type="spellEnd"/>
            <w:r>
              <w:t xml:space="preserve"> Н.Ж</w:t>
            </w:r>
            <w:r w:rsidRPr="00744235">
              <w:t>., организации образования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>
              <w:t xml:space="preserve">Изучение, обобщение и распространение </w:t>
            </w:r>
            <w:r w:rsidRPr="00744235">
              <w:t xml:space="preserve"> передового педагогического опыта учителей Астраханского района (сайт отдела образования, выпуск методических рекомендаций, брошюр)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pPr>
              <w:jc w:val="center"/>
            </w:pPr>
            <w:r w:rsidRPr="00744235"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744235" w:rsidRDefault="00853EF1" w:rsidP="00A55BE7">
            <w:r w:rsidRPr="00744235">
              <w:t>Методический кабинет, школы района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 w:rsidRPr="00147EF4">
              <w:t>Обработка</w:t>
            </w:r>
            <w:r>
              <w:t xml:space="preserve"> </w:t>
            </w:r>
            <w:r w:rsidRPr="00147EF4">
              <w:t xml:space="preserve"> </w:t>
            </w:r>
            <w:r>
              <w:t>и анализ  результатов конкурсов,</w:t>
            </w:r>
            <w:r w:rsidRPr="00147EF4">
              <w:t xml:space="preserve"> предметных олимпиад, проектной и исследовательской деятельности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Методический кабинет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 w:rsidRPr="00147EF4">
              <w:t>Ознакомление</w:t>
            </w:r>
            <w:r>
              <w:t xml:space="preserve"> </w:t>
            </w:r>
            <w:r w:rsidRPr="00147EF4">
              <w:t xml:space="preserve"> педагогических и руководящих работников образовательных </w:t>
            </w:r>
            <w:proofErr w:type="gramStart"/>
            <w:r w:rsidRPr="00147EF4">
              <w:t>учреждениях</w:t>
            </w:r>
            <w:proofErr w:type="gramEnd"/>
            <w:r w:rsidRPr="00147EF4">
              <w:t xml:space="preserve"> района  с опытом инновационной деятельности образовательных учреждений и педагогов района;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Методический кабинет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 w:rsidRPr="00147EF4">
              <w:t xml:space="preserve">Методическое сопровождение и оказание практической помощи молодым специалистам, педагогическим и  руководящим работникам в период подготовки аттестации, в </w:t>
            </w:r>
            <w:proofErr w:type="spellStart"/>
            <w:r w:rsidRPr="00147EF4">
              <w:t>межаттестацион</w:t>
            </w:r>
            <w:r>
              <w:t>ный</w:t>
            </w:r>
            <w:proofErr w:type="spellEnd"/>
            <w:r>
              <w:t xml:space="preserve"> период и межкурсовой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720"/>
            </w:pPr>
          </w:p>
          <w:p w:rsidR="00853EF1" w:rsidRPr="00147EF4" w:rsidRDefault="00853EF1" w:rsidP="00A55BE7">
            <w:pPr>
              <w:ind w:left="720"/>
            </w:pPr>
          </w:p>
          <w:p w:rsidR="00853EF1" w:rsidRPr="00147EF4" w:rsidRDefault="00853EF1" w:rsidP="00A55BE7">
            <w:r w:rsidRPr="00147EF4">
              <w:t>Методисты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>
              <w:t>Составление банка данных одаренных детей, учет их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Аскарова З.С.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>
              <w:t>Выдача учебников, книг и других видов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Рахматуллина Г.К.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>
              <w:t>Организация проведения заседаний районных методических объединений, издание методических сборников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Методисты, руководители РМО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ind w:left="23"/>
            </w:pPr>
            <w:r>
              <w:t>Обеспечение участия организаций образования  и педагогических работников в областных, республиканских программах, проектах и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r>
              <w:t xml:space="preserve">Методисты 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55BE7">
              <w:rPr>
                <w:b w:val="0"/>
                <w:sz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 w:rsidRPr="00147EF4">
              <w:t>Прогнозирование, планирование и организация курсов повышения квалификации  педагогических и руководящих работников образовательных учреждений;</w:t>
            </w:r>
          </w:p>
          <w:p w:rsidR="00853EF1" w:rsidRPr="00147EF4" w:rsidRDefault="00853EF1" w:rsidP="00A55BE7">
            <w:pPr>
              <w:ind w:left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C" w:rsidRDefault="00047F1C" w:rsidP="00A55BE7">
            <w:r>
              <w:t>Отдел кадров</w:t>
            </w:r>
          </w:p>
          <w:p w:rsidR="00853EF1" w:rsidRPr="00147EF4" w:rsidRDefault="00853EF1" w:rsidP="00A55BE7">
            <w:r>
              <w:t>Методический кабинет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ind w:left="23"/>
            </w:pPr>
            <w:r w:rsidRPr="00147EF4">
              <w:t>Методическое</w:t>
            </w:r>
            <w:r>
              <w:t xml:space="preserve"> </w:t>
            </w:r>
            <w:r w:rsidRPr="00147EF4">
              <w:t xml:space="preserve"> сопровождение подготовки педагогических работников к проведению ЕНТ;</w:t>
            </w:r>
          </w:p>
          <w:p w:rsidR="00853EF1" w:rsidRPr="00147EF4" w:rsidRDefault="00853EF1" w:rsidP="00A55BE7">
            <w:pPr>
              <w:ind w:left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>Зав. РМК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A55BE7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 w:rsidRPr="00147EF4">
              <w:t>Подготовка</w:t>
            </w:r>
            <w:r>
              <w:t xml:space="preserve"> </w:t>
            </w:r>
            <w:r w:rsidRPr="00147EF4">
              <w:t>и проведение конференций, педагогических чтений, семинаров, творческих мастерских;</w:t>
            </w:r>
          </w:p>
          <w:p w:rsidR="00853EF1" w:rsidRPr="00147EF4" w:rsidRDefault="00853EF1" w:rsidP="00A55BE7">
            <w:pPr>
              <w:ind w:left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 w:rsidRPr="00147EF4">
              <w:t>Методисты и руководители РМО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A55BE7">
              <w:rPr>
                <w:b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r>
              <w:t xml:space="preserve">Организовать подготовку к областному этапу Республиканской олимпиады по общеобразовательным предметам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jc w:val="center"/>
            </w:pPr>
            <w: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</w:tc>
      </w:tr>
      <w:tr w:rsidR="00853EF1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A55BE7">
              <w:rPr>
                <w:b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r>
              <w:t>Выполнение Закона РК «О языках»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Pr="00147EF4" w:rsidRDefault="00853EF1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F1" w:rsidRDefault="00853EF1" w:rsidP="00A55BE7">
            <w:r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095FE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r w:rsidRPr="00B44217">
              <w:t>Обновление списков учащихся из социально незащищенных категорий, нуждающихся в финансовой и материальной поддержке. Создание банка данных об учащихся данной категории.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center"/>
            </w:pPr>
            <w:r w:rsidRPr="00B44217">
              <w:t>январь, сентябрь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095FE6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>
              <w:t>П</w:t>
            </w:r>
            <w:r w:rsidRPr="00147EF4">
              <w:t>роведение массовых мероприятий: конкурсов, предметных олимпиад обучающихся образовательных учреждений;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 w:rsidRPr="00147EF4">
              <w:t>Методисты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ind w:left="23"/>
            </w:pPr>
            <w:r>
              <w:t>О</w:t>
            </w:r>
            <w:r w:rsidRPr="00147EF4">
              <w:t xml:space="preserve">рганизация консультационной работы  для педагогических и руководящих работников образовательных учреждений района по вопросам методической, учебной, воспитывающей, </w:t>
            </w:r>
            <w:r w:rsidRPr="00147EF4">
              <w:lastRenderedPageBreak/>
              <w:t>инновационной, экспериментальной деятельности;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 w:rsidRPr="00147EF4">
              <w:t>Методисты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DC7DA0" w:rsidRDefault="002040BB" w:rsidP="00A55BE7">
            <w:pPr>
              <w:ind w:left="23"/>
            </w:pPr>
            <w:r>
              <w:t xml:space="preserve">Проведение обучающих семинаров, </w:t>
            </w:r>
            <w:proofErr w:type="spellStart"/>
            <w:r>
              <w:t>коучингов</w:t>
            </w:r>
            <w:proofErr w:type="spellEnd"/>
            <w:r>
              <w:t xml:space="preserve"> с приглашением тренеров АО «НИШ» ЦПМ и АО «НЦПК «</w:t>
            </w:r>
            <w:r>
              <w:rPr>
                <w:lang w:val="kk-KZ"/>
              </w:rPr>
              <w:t>Өрлеу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77500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Проведение срезов знаний по предметам в 4,9,10,11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Январь, 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77500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ind w:left="23"/>
            </w:pPr>
            <w:r>
              <w:t>Оказание методической, консультационной помощи педагогам в рамках обновленного содержания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  <w:p w:rsidR="002040BB" w:rsidRDefault="002040BB" w:rsidP="00A55BE7"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77500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ind w:left="23"/>
            </w:pPr>
            <w:r>
              <w:t>Внедрение трехъязычного обучения в учебно-воспитательный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Зав. РМК, 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775002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ind w:left="23"/>
            </w:pPr>
            <w:r>
              <w:t>Рассмотрение вопросов по обновленному содержанию образования на педагогических, методических советах.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кабинет, организации образования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ind w:left="23"/>
            </w:pPr>
            <w:r w:rsidRPr="00147EF4">
              <w:t>Оформление и постоянное обно</w:t>
            </w:r>
            <w:r>
              <w:t>вление сайта отдела образования</w:t>
            </w:r>
          </w:p>
          <w:p w:rsidR="002040BB" w:rsidRPr="00147EF4" w:rsidRDefault="002040BB" w:rsidP="00A55BE7">
            <w:pPr>
              <w:ind w:left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ind w:left="23"/>
            </w:pPr>
            <w:r>
              <w:t>В</w:t>
            </w:r>
            <w:r w:rsidRPr="00147EF4">
              <w:t>едение мониторинга качества образования</w:t>
            </w:r>
          </w:p>
          <w:p w:rsidR="002040BB" w:rsidRPr="00147EF4" w:rsidRDefault="002040BB" w:rsidP="00A55BE7">
            <w:pPr>
              <w:ind w:left="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>
              <w:t>Зав. РМК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>
              <w:t>Проведение текущего и капитальных ремонтов, замена котлов в организациях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Май - август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4327F1" w:rsidRDefault="002040BB" w:rsidP="00A55BE7">
            <w:proofErr w:type="spellStart"/>
            <w:r>
              <w:t>Аубакиров</w:t>
            </w:r>
            <w:proofErr w:type="spellEnd"/>
            <w:r>
              <w:t xml:space="preserve"> Е.А.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ind w:left="23"/>
            </w:pPr>
            <w:r>
              <w:t>Проведение августовской конференции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август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Отдел образования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Итоги мониторинга готовности учебно-материальной базы дошкольных организаций к началу 2018-2019 учебного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август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Абильдина Ж.К.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r w:rsidRPr="00246501">
              <w:t>Подготовка банка данны</w:t>
            </w:r>
            <w:r>
              <w:t>х</w:t>
            </w:r>
            <w:r w:rsidRPr="00246501">
              <w:t xml:space="preserve"> учащихся школ района на начало 201</w:t>
            </w:r>
            <w:r>
              <w:t>8</w:t>
            </w:r>
            <w:r w:rsidRPr="00246501">
              <w:t>-201</w:t>
            </w:r>
            <w:r>
              <w:t>9</w:t>
            </w:r>
            <w:r w:rsidRPr="00246501">
              <w:t xml:space="preserve"> учебного года.</w:t>
            </w:r>
          </w:p>
          <w:p w:rsidR="002040BB" w:rsidRPr="00246501" w:rsidRDefault="002040BB" w:rsidP="00A55BE7">
            <w:r w:rsidRPr="00246501">
              <w:t>Подготовка  банка педагогов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pPr>
              <w:jc w:val="center"/>
            </w:pPr>
            <w:r>
              <w:t>Сентябрь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  <w:p w:rsidR="002040BB" w:rsidRPr="00246501" w:rsidRDefault="002040BB" w:rsidP="00A55BE7">
            <w:r w:rsidRPr="00246501">
              <w:t>Мухамеджанова А.К.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r>
              <w:t>Трудоустройство выпускников основной и 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сентябрь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r w:rsidRPr="00246501">
              <w:t>Исполнение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pPr>
              <w:jc w:val="center"/>
            </w:pPr>
            <w:r w:rsidRPr="00246501">
              <w:t>В течение месяца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46501" w:rsidRDefault="002040BB" w:rsidP="00A55BE7">
            <w:r>
              <w:t xml:space="preserve">Свод </w:t>
            </w:r>
            <w:proofErr w:type="spellStart"/>
            <w:r>
              <w:t>Путинцева</w:t>
            </w:r>
            <w:proofErr w:type="spellEnd"/>
            <w:r>
              <w:t xml:space="preserve"> Т.С.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9124A1" w:rsidRDefault="002040BB" w:rsidP="00A55BE7">
            <w:pPr>
              <w:rPr>
                <w:lang w:val="kk-KZ"/>
              </w:rPr>
            </w:pPr>
            <w:r w:rsidRPr="00246501">
              <w:t xml:space="preserve">Организация отдыха и занятости учащихся в </w:t>
            </w:r>
            <w:r>
              <w:rPr>
                <w:lang w:val="kk-KZ"/>
              </w:rPr>
              <w:t>каникулярный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9124A1" w:rsidRDefault="002040BB" w:rsidP="00A55B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9124A1" w:rsidRDefault="002040BB" w:rsidP="00A55BE7">
            <w:r>
              <w:rPr>
                <w:lang w:val="kk-KZ"/>
              </w:rPr>
              <w:t>Ибикенова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r w:rsidRPr="00B44217">
              <w:t xml:space="preserve">Организация и проведение аттестации педагогических работников на </w:t>
            </w:r>
            <w:r>
              <w:t xml:space="preserve">высшую и </w:t>
            </w:r>
            <w:r w:rsidRPr="00B44217">
              <w:t>1 категорию.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center"/>
            </w:pPr>
            <w:r>
              <w:t xml:space="preserve">до 30 </w:t>
            </w:r>
            <w:r w:rsidRPr="00B44217">
              <w:t>ма</w:t>
            </w:r>
            <w:r>
              <w:t>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396A07" w:rsidRDefault="002040BB" w:rsidP="007D5BE8">
            <w:pPr>
              <w:jc w:val="center"/>
            </w:pPr>
            <w:r w:rsidRPr="00B44217">
              <w:t>Мухамеджанова А.К.</w:t>
            </w:r>
          </w:p>
        </w:tc>
      </w:tr>
      <w:tr w:rsidR="002040BB" w:rsidRPr="00E47337" w:rsidTr="00A55BE7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51473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sz w:val="24"/>
                <w:lang w:val="kk-KZ"/>
              </w:rPr>
            </w:pPr>
            <w:r w:rsidRPr="00751473">
              <w:rPr>
                <w:sz w:val="24"/>
                <w:lang w:val="kk-KZ"/>
              </w:rPr>
              <w:t>РЕАЛИЗАЦИЯ ЦЕЛЕЙ И ЗАДАЧ РАБОТЫ ОТДЕЛА</w:t>
            </w:r>
          </w:p>
          <w:p w:rsidR="002040BB" w:rsidRPr="00751473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i/>
                <w:sz w:val="24"/>
                <w:highlight w:val="yellow"/>
                <w:lang w:val="kk-KZ"/>
              </w:rPr>
            </w:pPr>
            <w:r w:rsidRPr="00751473">
              <w:rPr>
                <w:b w:val="0"/>
                <w:i/>
                <w:sz w:val="24"/>
                <w:lang w:val="kk-KZ"/>
              </w:rPr>
              <w:t>(мероприятия по их реализации)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0326AD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отдыха и занятости детей в период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33756" w:rsidRDefault="002040BB" w:rsidP="00A55B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Ибикенова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Спортивные мероприятия:</w:t>
            </w:r>
          </w:p>
          <w:p w:rsidR="002040BB" w:rsidRPr="000326AD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Зимнее президентское многоборье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0326AD" w:rsidRDefault="002040BB" w:rsidP="00A55BE7">
            <w:pPr>
              <w:jc w:val="center"/>
            </w:pPr>
            <w:proofErr w:type="spellStart"/>
            <w:r>
              <w:t>Аубакиров</w:t>
            </w:r>
            <w:proofErr w:type="spellEnd"/>
            <w:r>
              <w:t xml:space="preserve"> Е.А.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r>
              <w:t xml:space="preserve">Принятие участия в областном этапе Республиканской олимпиады по общеобразовательным предметам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proofErr w:type="spellStart"/>
            <w:r>
              <w:t>Путинцева</w:t>
            </w:r>
            <w:proofErr w:type="spellEnd"/>
            <w:r>
              <w:t xml:space="preserve"> Т.С., 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Районные </w:t>
            </w:r>
            <w:proofErr w:type="spellStart"/>
            <w:r>
              <w:rPr>
                <w:b w:val="0"/>
                <w:sz w:val="24"/>
              </w:rPr>
              <w:t>Абаевские</w:t>
            </w:r>
            <w:proofErr w:type="spellEnd"/>
            <w:r>
              <w:rPr>
                <w:b w:val="0"/>
                <w:sz w:val="24"/>
              </w:rPr>
              <w:t xml:space="preserve"> чтения для учащихся  3-6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Районный кустовой семинар «Использование инновационных технологий в учебно-воспитательном процессе»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 xml:space="preserve">Зав. РМК, </w:t>
            </w:r>
            <w:proofErr w:type="spellStart"/>
            <w:r>
              <w:t>Стрижак</w:t>
            </w:r>
            <w:proofErr w:type="spellEnd"/>
            <w:r>
              <w:t xml:space="preserve"> И.А. – </w:t>
            </w:r>
            <w:proofErr w:type="spellStart"/>
            <w:r>
              <w:t>Новоколутонская</w:t>
            </w:r>
            <w:proofErr w:type="spellEnd"/>
            <w:r>
              <w:t xml:space="preserve"> </w:t>
            </w:r>
            <w:r>
              <w:lastRenderedPageBreak/>
              <w:t>СШ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Заседание РМО учителей математики «Решение задач по математической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Зав. РМК, руководитель РМО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3669C8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Районный конкурс «Лучший учитель начальных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CB0518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Рахматулина</w:t>
            </w:r>
            <w:proofErr w:type="spellEnd"/>
            <w:r>
              <w:t xml:space="preserve"> Г.К.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Декада по Самопознанию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Исабекова А.Д.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Круглый стол для учителей истории «Повышение профессионального мастерства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Данебаева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Семинар для учителей физики «Повышение эффективности качества образования на основе изучения новых методик преподавания физики»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Абишева С.Б. – руководитель РМО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Республиканская декада «Ты и твои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8623D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Ибикенова С.Г., организации образования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r>
              <w:t>Районный заочный конкурс для библиотекарей школ «Лучшая тематическая выставка»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Февраль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Рахматулина</w:t>
            </w:r>
            <w:proofErr w:type="spellEnd"/>
            <w:r>
              <w:t xml:space="preserve"> Г.К.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r>
              <w:t>Районные педагогические чтения - 2018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Март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Районный игровой конкурс по информационным технологиям «КИ</w:t>
            </w:r>
            <w:proofErr w:type="gramStart"/>
            <w:r>
              <w:t>Т-</w:t>
            </w:r>
            <w:proofErr w:type="gramEnd"/>
            <w:r>
              <w:t xml:space="preserve"> компьютеры, информатика и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март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C70904" w:rsidRDefault="002040BB" w:rsidP="00A55BE7">
            <w:r>
              <w:rPr>
                <w:lang w:val="kk-KZ"/>
              </w:rPr>
              <w:t xml:space="preserve">Мероприятия в режиме </w:t>
            </w:r>
            <w:r>
              <w:t>«</w:t>
            </w:r>
            <w:r>
              <w:rPr>
                <w:lang w:val="en-US"/>
              </w:rPr>
              <w:t>on</w:t>
            </w:r>
            <w:r w:rsidRPr="00C70904">
              <w:t>-</w:t>
            </w:r>
            <w:r>
              <w:rPr>
                <w:lang w:val="en-US"/>
              </w:rPr>
              <w:t>line</w:t>
            </w:r>
            <w:r>
              <w:t>» (уроки, лекции, совещания)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C70904" w:rsidRDefault="002040BB" w:rsidP="00A55BE7">
            <w:r>
              <w:t>Участие в дистанционных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Предметная олимпиада для учащихся начальных классов (2-4 классы)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</w:t>
            </w:r>
            <w:proofErr w:type="spellStart"/>
            <w:r>
              <w:rPr>
                <w:b w:val="0"/>
                <w:sz w:val="24"/>
              </w:rPr>
              <w:t>Макатаевских</w:t>
            </w:r>
            <w:proofErr w:type="spellEnd"/>
            <w:r>
              <w:rPr>
                <w:b w:val="0"/>
                <w:sz w:val="24"/>
              </w:rPr>
              <w:t xml:space="preserve">  и </w:t>
            </w:r>
            <w:proofErr w:type="spellStart"/>
            <w:r>
              <w:rPr>
                <w:b w:val="0"/>
                <w:sz w:val="24"/>
              </w:rPr>
              <w:t>Махамбетовских</w:t>
            </w:r>
            <w:proofErr w:type="spellEnd"/>
            <w:r>
              <w:rPr>
                <w:b w:val="0"/>
                <w:sz w:val="24"/>
              </w:rPr>
              <w:t xml:space="preserve"> чтений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 – 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Празднование </w:t>
            </w:r>
            <w:proofErr w:type="spellStart"/>
            <w:r>
              <w:rPr>
                <w:b w:val="0"/>
                <w:sz w:val="24"/>
              </w:rPr>
              <w:t>Наурыза</w:t>
            </w:r>
            <w:proofErr w:type="spellEnd"/>
            <w:r>
              <w:rPr>
                <w:b w:val="0"/>
                <w:sz w:val="24"/>
              </w:rPr>
              <w:t>, принятие участия в районных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Отдел образования, организации образования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Районный конкурс «Воспитатель года - 2018»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Абильдина</w:t>
            </w:r>
            <w:proofErr w:type="spellEnd"/>
            <w:r>
              <w:t xml:space="preserve"> Ж.К.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Районный конкурс «Учитель года -2018» 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rPr>
                <w:color w:val="000000"/>
              </w:rPr>
            </w:pPr>
            <w:r w:rsidRPr="00B9696C">
              <w:rPr>
                <w:color w:val="000000"/>
              </w:rPr>
              <w:t xml:space="preserve">Районный семинар для психологов «Психолого-педагогическое сопровождение формирования </w:t>
            </w:r>
            <w:proofErr w:type="spellStart"/>
            <w:r w:rsidRPr="00B9696C">
              <w:rPr>
                <w:color w:val="000000"/>
              </w:rPr>
              <w:t>ценностно</w:t>
            </w:r>
            <w:proofErr w:type="spellEnd"/>
            <w:r w:rsidRPr="00B9696C">
              <w:rPr>
                <w:color w:val="000000"/>
              </w:rPr>
              <w:t xml:space="preserve"> – смысловой сферы личности»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jc w:val="center"/>
            </w:pPr>
            <w:r w:rsidRPr="00B9696C">
              <w:t>Апрель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jc w:val="center"/>
            </w:pPr>
            <w:proofErr w:type="spellStart"/>
            <w:r w:rsidRPr="00B9696C">
              <w:t>Ибикенова</w:t>
            </w:r>
            <w:proofErr w:type="spellEnd"/>
            <w:r w:rsidRPr="00B9696C">
              <w:t xml:space="preserve"> С.Г.,  Масюк Н.В. – руководитель РМО психологов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>
              <w:t>Районный конкурс «Лучшая организация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Апрель 2018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Зав. РМК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autoSpaceDE w:val="0"/>
              <w:autoSpaceDN w:val="0"/>
              <w:adjustRightInd w:val="0"/>
            </w:pPr>
            <w:proofErr w:type="gramStart"/>
            <w:r>
              <w:t>Мероприятии</w:t>
            </w:r>
            <w:proofErr w:type="gramEnd"/>
            <w:r>
              <w:t xml:space="preserve"> по профилактике ранней беременности среди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 отдельному плану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Исабекова</w:t>
            </w:r>
            <w:proofErr w:type="spellEnd"/>
            <w:r>
              <w:t xml:space="preserve"> А.Д.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Районный слет отрядов ЮИД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Апрель2018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>
              <w:t xml:space="preserve">Конкурс научных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апрель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DD714B" w:rsidRDefault="002040BB" w:rsidP="00A55BE7">
            <w:pPr>
              <w:jc w:val="center"/>
            </w:pPr>
            <w:r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B9696C" w:rsidRDefault="002040BB" w:rsidP="00A55BE7">
            <w:r w:rsidRPr="00B9696C">
              <w:t xml:space="preserve">Проведение районного семинара для педагогов с участием тренеров ЦПМ в рамках ОСО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B9696C" w:rsidRDefault="002040BB" w:rsidP="00A55BE7">
            <w:pPr>
              <w:jc w:val="center"/>
            </w:pPr>
            <w:r w:rsidRPr="00B9696C">
              <w:t>По согласованию с ЦПМ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B9696C" w:rsidRDefault="002040BB" w:rsidP="00A55BE7">
            <w:pPr>
              <w:jc w:val="center"/>
            </w:pPr>
            <w:r w:rsidRPr="00B9696C"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054877" w:rsidRDefault="002040BB" w:rsidP="00A55BE7">
            <w:pPr>
              <w:autoSpaceDE w:val="0"/>
              <w:autoSpaceDN w:val="0"/>
              <w:adjustRightInd w:val="0"/>
            </w:pPr>
            <w:r>
              <w:t xml:space="preserve">Подготовка и участие в международных исследованиях </w:t>
            </w:r>
            <w:r>
              <w:rPr>
                <w:lang w:val="en-US"/>
              </w:rPr>
              <w:t>PISA</w:t>
            </w:r>
            <w:r>
              <w:t>-2018</w:t>
            </w:r>
            <w:r w:rsidRPr="00054877">
              <w:t xml:space="preserve">, </w:t>
            </w:r>
            <w:r>
              <w:rPr>
                <w:lang w:val="en-US"/>
              </w:rPr>
              <w:t>TIMSS</w:t>
            </w:r>
            <w:r>
              <w:t>-2018, ВОУД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054877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03027E" w:rsidRDefault="002040BB" w:rsidP="00A55BE7">
            <w:pPr>
              <w:autoSpaceDE w:val="0"/>
              <w:autoSpaceDN w:val="0"/>
              <w:adjustRightInd w:val="0"/>
            </w:pPr>
            <w:r>
              <w:t xml:space="preserve">Мероприятия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</w:t>
            </w:r>
            <w:r>
              <w:lastRenderedPageBreak/>
              <w:t>мониторингу, работа клубов «</w:t>
            </w:r>
            <w:r>
              <w:rPr>
                <w:lang w:val="kk-KZ"/>
              </w:rPr>
              <w:t>Адал Ұрпақ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>Месячник «Патриот»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10.04-10.05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 w:rsidRPr="004327F1">
              <w:t>Ибикенова</w:t>
            </w:r>
            <w:proofErr w:type="spellEnd"/>
            <w:r w:rsidRPr="004327F1"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>Профилактика ДДТТ в организациях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постоянно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 w:rsidRPr="004327F1">
              <w:t>Ибикенова</w:t>
            </w:r>
            <w:proofErr w:type="spellEnd"/>
            <w:r w:rsidRPr="004327F1"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rPr>
                <w:color w:val="000000"/>
              </w:rPr>
            </w:pPr>
            <w:r w:rsidRPr="00B9696C">
              <w:rPr>
                <w:color w:val="000000"/>
              </w:rPr>
              <w:t>Мастер-класс «Кружковая работа одна из форм дополнительного образования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jc w:val="center"/>
            </w:pPr>
            <w:r w:rsidRPr="00B9696C">
              <w:t>Май 2018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9696C" w:rsidRDefault="002040BB" w:rsidP="00A55BE7">
            <w:pPr>
              <w:jc w:val="center"/>
            </w:pPr>
            <w:proofErr w:type="spellStart"/>
            <w:r w:rsidRPr="00B9696C">
              <w:t>Ибикенова</w:t>
            </w:r>
            <w:proofErr w:type="spellEnd"/>
            <w:r w:rsidRPr="00B9696C">
              <w:t xml:space="preserve"> С. Г., Шаламова С. Н. – директор ДДТ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 w:rsidRPr="00744235">
              <w:rPr>
                <w:color w:val="000000"/>
              </w:rPr>
              <w:t>Мероприятия в режиме «</w:t>
            </w:r>
            <w:r w:rsidRPr="00744235">
              <w:rPr>
                <w:color w:val="000000"/>
                <w:lang w:val="en-US"/>
              </w:rPr>
              <w:t>on</w:t>
            </w:r>
            <w:r w:rsidRPr="00744235">
              <w:rPr>
                <w:color w:val="000000"/>
              </w:rPr>
              <w:t>-</w:t>
            </w:r>
            <w:r w:rsidRPr="00744235">
              <w:rPr>
                <w:color w:val="000000"/>
                <w:lang w:val="en-US"/>
              </w:rPr>
              <w:t>line</w:t>
            </w:r>
            <w:r w:rsidRPr="00744235">
              <w:rPr>
                <w:color w:val="000000"/>
              </w:rPr>
              <w:t>» (уроки, лекции, совещания)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>Проведение мероприятий, посвященных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1 июня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 w:rsidRPr="006A7481">
              <w:t>Ибикенова</w:t>
            </w:r>
            <w:proofErr w:type="spellEnd"/>
            <w:r w:rsidRPr="006A7481"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>Месячник по борьбе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1-26 июня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 w:rsidRPr="006A7481">
              <w:t>Ибикенова</w:t>
            </w:r>
            <w:proofErr w:type="spellEnd"/>
            <w:r w:rsidRPr="006A7481"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 xml:space="preserve">Организация летнего отдыха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Июнь-август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 w:rsidRPr="006A7481">
              <w:t>Ибикенова</w:t>
            </w:r>
            <w:proofErr w:type="spellEnd"/>
            <w:r w:rsidRPr="006A7481"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 w:rsidRPr="00744235">
              <w:t>Участие в районной спартакиаде «</w:t>
            </w:r>
            <w:proofErr w:type="spellStart"/>
            <w:r w:rsidRPr="00744235">
              <w:t>Ак</w:t>
            </w:r>
            <w:proofErr w:type="spellEnd"/>
            <w:r w:rsidRPr="00744235">
              <w:t xml:space="preserve"> </w:t>
            </w:r>
            <w:proofErr w:type="spellStart"/>
            <w:r w:rsidRPr="00744235">
              <w:t>бидай</w:t>
            </w:r>
            <w:proofErr w:type="spellEnd"/>
            <w:r w:rsidRPr="00744235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июль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 w:rsidRPr="00744235">
              <w:t>Аубакиров</w:t>
            </w:r>
            <w:proofErr w:type="spellEnd"/>
            <w:r w:rsidRPr="00744235">
              <w:t xml:space="preserve"> Е.А.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autoSpaceDE w:val="0"/>
              <w:autoSpaceDN w:val="0"/>
              <w:adjustRightInd w:val="0"/>
            </w:pPr>
            <w:r>
              <w:t>Акция «Дорога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Июль - сентябрь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rPr>
                <w:bCs/>
                <w:color w:val="000000"/>
              </w:rPr>
            </w:pPr>
            <w:r w:rsidRPr="00644BD3">
              <w:rPr>
                <w:bCs/>
                <w:color w:val="000000"/>
              </w:rPr>
              <w:t>Акция «Безопасная школа!»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jc w:val="center"/>
              <w:rPr>
                <w:bCs/>
                <w:color w:val="000000"/>
              </w:rPr>
            </w:pPr>
            <w:r w:rsidRPr="00644BD3">
              <w:rPr>
                <w:bCs/>
                <w:color w:val="000000"/>
              </w:rPr>
              <w:t>20 августа – 20 сентября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BB" w:rsidRPr="00644BD3" w:rsidRDefault="002040BB" w:rsidP="00A55BE7">
            <w:pPr>
              <w:jc w:val="center"/>
              <w:rPr>
                <w:bCs/>
                <w:color w:val="000000"/>
                <w:lang w:val="kk-KZ"/>
              </w:rPr>
            </w:pPr>
            <w:r w:rsidRPr="00644BD3">
              <w:rPr>
                <w:bCs/>
                <w:color w:val="000000"/>
                <w:lang w:val="kk-KZ"/>
              </w:rPr>
              <w:t>Ибикенова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r>
              <w:t>Акция «Внимание, светофор!»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1-10 сентября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r>
              <w:t>Акция «Фестиваль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1-7 сентября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Аубакиров</w:t>
            </w:r>
            <w:proofErr w:type="spellEnd"/>
            <w:r>
              <w:t xml:space="preserve"> Е.А., </w:t>
            </w: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autoSpaceDE w:val="0"/>
              <w:autoSpaceDN w:val="0"/>
              <w:adjustRightInd w:val="0"/>
            </w:pPr>
            <w:r>
              <w:t>Районный конкурс «Лучший психолог-2017»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Сентябрь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С.Г.., Масюк Н.В.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районного мероприятия </w:t>
            </w:r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ню 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октябрь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Методический кабинет, ДДТ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Районная олимпиада для учащихся 5-7 классов по естественно-математическому циклу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ноябрь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кампания «Детство без жестокости и насилия»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1-19 ноября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к празднованию Дня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ервого Президента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Ноябрь - 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 xml:space="preserve">Аскарова З.С., </w:t>
            </w: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Декада «Целый мир для меня», посвященная </w:t>
            </w:r>
            <w:proofErr w:type="gramStart"/>
            <w:r>
              <w:rPr>
                <w:color w:val="000000"/>
              </w:rPr>
              <w:t>Всемирному</w:t>
            </w:r>
            <w:proofErr w:type="gramEnd"/>
            <w:r>
              <w:rPr>
                <w:color w:val="000000"/>
              </w:rPr>
              <w:t xml:space="preserve"> дня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12-20 ноября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Абаевские</w:t>
            </w:r>
            <w:proofErr w:type="spellEnd"/>
            <w:r>
              <w:rPr>
                <w:color w:val="000000"/>
              </w:rPr>
              <w:t xml:space="preserve">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ноябрь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r w:rsidRPr="00744235">
              <w:rPr>
                <w:lang w:val="kk-KZ"/>
              </w:rPr>
              <w:t>Районный конкурс «Назарбаев оқулары</w:t>
            </w:r>
            <w:r w:rsidRPr="00744235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Ноябр</w:t>
            </w:r>
            <w:r>
              <w:t>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 w:rsidRPr="00744235">
              <w:t>Аскарова З.С.</w:t>
            </w:r>
          </w:p>
        </w:tc>
      </w:tr>
      <w:tr w:rsidR="002040BB" w:rsidRPr="00E47337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620719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autoSpaceDE w:val="0"/>
              <w:autoSpaceDN w:val="0"/>
              <w:adjustRightInd w:val="0"/>
            </w:pPr>
            <w:r>
              <w:t>Районный заочный конкурс методических разработок  уроков и внеклассных мероприятий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Аскарова З.С..</w:t>
            </w:r>
          </w:p>
        </w:tc>
      </w:tr>
      <w:tr w:rsidR="002040BB" w:rsidRPr="000326AD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80647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Работа ведущих</w:t>
            </w:r>
            <w:r w:rsidRPr="00780647">
              <w:rPr>
                <w:color w:val="000000"/>
              </w:rPr>
              <w:t xml:space="preserve"> школ по повышению профессионального уровня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В течение года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Методический кабинет</w:t>
            </w:r>
          </w:p>
        </w:tc>
      </w:tr>
      <w:tr w:rsidR="002040BB" w:rsidRPr="000326AD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735B0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Районный конкурс «</w:t>
            </w:r>
            <w:r>
              <w:rPr>
                <w:color w:val="000000"/>
                <w:lang w:val="kk-KZ"/>
              </w:rPr>
              <w:t>Жарқын болашақ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Аскарова З.С.</w:t>
            </w:r>
          </w:p>
        </w:tc>
      </w:tr>
      <w:tr w:rsidR="002040BB" w:rsidRPr="000326AD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color w:val="000000"/>
              </w:rPr>
            </w:pPr>
            <w:r>
              <w:rPr>
                <w:color w:val="000000"/>
              </w:rPr>
              <w:t>Районная олимпиада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Путинцева</w:t>
            </w:r>
            <w:proofErr w:type="spellEnd"/>
            <w:r>
              <w:t xml:space="preserve"> Т.С., Аскарова З.С.</w:t>
            </w:r>
          </w:p>
        </w:tc>
      </w:tr>
      <w:tr w:rsidR="002040BB" w:rsidRPr="000326AD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color w:val="000000"/>
              </w:rPr>
            </w:pPr>
            <w:r>
              <w:rPr>
                <w:lang w:val="kk-KZ"/>
              </w:rPr>
              <w:t>Районный конкурс «Лучшее внеклассное мероприятие, посвященное Всемирному Дню борьбы со СПИДом»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Ибикенова</w:t>
            </w:r>
            <w:proofErr w:type="spellEnd"/>
            <w:r>
              <w:t xml:space="preserve"> С.Г.</w:t>
            </w:r>
          </w:p>
        </w:tc>
      </w:tr>
      <w:tr w:rsidR="002040BB" w:rsidRPr="000326AD" w:rsidTr="00A55BE7">
        <w:trPr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Заочный конкурс «Лучшая разработка урока по истории Казахстана»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  <w:rPr>
                <w:lang w:val="kk-KZ"/>
              </w:rPr>
            </w:pPr>
            <w:r w:rsidRPr="00744235">
              <w:rPr>
                <w:lang w:val="kk-KZ"/>
              </w:rPr>
              <w:t>2 декада декабря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RPr="000326AD" w:rsidTr="00A55BE7">
        <w:trPr>
          <w:trHeight w:val="444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pStyle w:val="a3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Подготовка и проведение районного Новогоднего праздника (елка акима)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44235" w:rsidRDefault="002040BB" w:rsidP="00A55BE7">
            <w:pPr>
              <w:jc w:val="center"/>
            </w:pPr>
            <w:r>
              <w:t>Методисты, специалисты</w:t>
            </w:r>
          </w:p>
        </w:tc>
      </w:tr>
      <w:tr w:rsidR="002040BB" w:rsidRPr="0077065C" w:rsidTr="00A55BE7">
        <w:trPr>
          <w:jc w:val="center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77065C" w:rsidRDefault="002040BB" w:rsidP="00A55BE7">
            <w:pPr>
              <w:jc w:val="center"/>
            </w:pPr>
            <w:r w:rsidRPr="0077065C">
              <w:rPr>
                <w:b/>
              </w:rPr>
              <w:t>РУКОВОДСТВО И КОНТРОЛЬ ОТДЕЛА ОБРАЗОВАНИЯ</w:t>
            </w:r>
          </w:p>
        </w:tc>
      </w:tr>
      <w:tr w:rsidR="002040BB" w:rsidRPr="008F0F8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r w:rsidRPr="00FC4369">
              <w:t>Постановка на очередь детей дошкольного возраста для направления в детские дошкольные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Абильдина Ж.К.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roofErr w:type="gramStart"/>
            <w:r w:rsidRPr="00FC4369">
              <w:t>Контроль за</w:t>
            </w:r>
            <w:proofErr w:type="gramEnd"/>
            <w:r w:rsidRPr="00FC4369">
              <w:t xml:space="preserve"> работой школьных сайтов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roofErr w:type="spellStart"/>
            <w:r>
              <w:t>Данебаева</w:t>
            </w:r>
            <w:proofErr w:type="spellEnd"/>
            <w:r>
              <w:t xml:space="preserve"> Н.Ж.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Выполнение Закона РК «О языках» в </w:t>
            </w:r>
            <w:proofErr w:type="spellStart"/>
            <w:r>
              <w:t>Камышенской</w:t>
            </w:r>
            <w:proofErr w:type="spellEnd"/>
            <w:r>
              <w:t xml:space="preserve"> СШ, </w:t>
            </w:r>
            <w:proofErr w:type="spellStart"/>
            <w:r>
              <w:t>Акимовской</w:t>
            </w:r>
            <w:proofErr w:type="spellEnd"/>
            <w:r>
              <w:t xml:space="preserve"> 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147EF4" w:rsidRDefault="002040BB" w:rsidP="00A55BE7">
            <w:pPr>
              <w:jc w:val="center"/>
            </w:pPr>
            <w:r>
              <w:t>Январь,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Аскарова З.С.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Изучение нормативно-правовой базы, планирование и методическое сопровождение учебно-воспитательного процесса Первомайской СШ, Джамбульской СШ и </w:t>
            </w:r>
            <w:proofErr w:type="spellStart"/>
            <w:r>
              <w:t>Оксановской</w:t>
            </w:r>
            <w:proofErr w:type="spellEnd"/>
            <w:r>
              <w:t xml:space="preserve"> 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Январь -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Изучение состояния преподавания предметов в начальных классах </w:t>
            </w:r>
            <w:proofErr w:type="spellStart"/>
            <w:r>
              <w:t>Шиликтинской</w:t>
            </w:r>
            <w:proofErr w:type="spellEnd"/>
            <w:r>
              <w:t xml:space="preserve"> ОШ и </w:t>
            </w:r>
            <w:proofErr w:type="spellStart"/>
            <w:r>
              <w:t>Есильской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Изучение состояния преподавания предметов гуманитарного цикла в Каменской СШ, Лозовской 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Март -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Оказание методической помощи: </w:t>
            </w:r>
            <w:proofErr w:type="spellStart"/>
            <w:r>
              <w:t>Узынкульская</w:t>
            </w:r>
            <w:proofErr w:type="spellEnd"/>
            <w:r>
              <w:t xml:space="preserve"> ОШ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Выполнение Закона РК «О языках» в </w:t>
            </w:r>
            <w:proofErr w:type="spellStart"/>
            <w:r>
              <w:t>Таволжанской</w:t>
            </w:r>
            <w:proofErr w:type="spellEnd"/>
            <w:r>
              <w:t xml:space="preserve"> ОШ, </w:t>
            </w:r>
            <w:proofErr w:type="spellStart"/>
            <w:r>
              <w:t>Степновской</w:t>
            </w:r>
            <w:proofErr w:type="spellEnd"/>
            <w:r>
              <w:t xml:space="preserve"> 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Изучение нормативно-правовой базы, планирование и методическое сопровождение учебно-воспитательного процесса Петровской СШ, Астраханской СШ№2, </w:t>
            </w:r>
            <w:proofErr w:type="spellStart"/>
            <w:r>
              <w:t>Акимовской</w:t>
            </w:r>
            <w:proofErr w:type="spellEnd"/>
            <w:r>
              <w:t xml:space="preserve"> 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Октябрь -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>Методический кабинет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8F0F8B" w:rsidRDefault="002040BB" w:rsidP="00A55BE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roofErr w:type="gramStart"/>
            <w:r w:rsidRPr="00FC4369">
              <w:t>Контроль за</w:t>
            </w:r>
            <w:proofErr w:type="gramEnd"/>
            <w:r w:rsidRPr="00FC4369">
              <w:t xml:space="preserve"> работой школьных библиотек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Pr>
              <w:jc w:val="center"/>
            </w:pPr>
            <w:r w:rsidRPr="00FC4369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roofErr w:type="spellStart"/>
            <w:r w:rsidRPr="00FC4369">
              <w:t>Рахматулина</w:t>
            </w:r>
            <w:proofErr w:type="spellEnd"/>
            <w:r w:rsidRPr="00FC4369">
              <w:t xml:space="preserve"> Г.К.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B111E" w:rsidP="00A55BE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22086A" w:rsidRDefault="002040BB" w:rsidP="007D5BE8">
            <w:pPr>
              <w:rPr>
                <w:lang w:val="kk-KZ"/>
              </w:rPr>
            </w:pPr>
            <w:r w:rsidRPr="0022086A">
              <w:rPr>
                <w:lang w:val="kk-KZ"/>
              </w:rPr>
              <w:t xml:space="preserve">Контроль за выполненемя госстандартов начального,основного,среднего,общего среднего образования Республики Казахстан </w:t>
            </w:r>
          </w:p>
          <w:p w:rsidR="002040BB" w:rsidRPr="0022086A" w:rsidRDefault="002040BB" w:rsidP="007D5BE8">
            <w:pPr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FC4369" w:rsidRDefault="002040BB" w:rsidP="00A55BE7">
            <w:r>
              <w:t>Методический кабинет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B111E" w:rsidP="00A55BE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proofErr w:type="gramStart"/>
            <w:r w:rsidRPr="00B44217">
              <w:t>Контроль за</w:t>
            </w:r>
            <w:proofErr w:type="gramEnd"/>
            <w:r w:rsidRPr="00B44217">
              <w:t xml:space="preserve"> деятельностью опекунов и попечителей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Шелюто</w:t>
            </w:r>
            <w:proofErr w:type="spellEnd"/>
            <w:r>
              <w:t xml:space="preserve"> М.Н.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B111E" w:rsidP="00A55BE7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proofErr w:type="gramStart"/>
            <w:r w:rsidRPr="00B44217">
              <w:t>Контроль за</w:t>
            </w:r>
            <w:proofErr w:type="gramEnd"/>
            <w:r w:rsidRPr="00B44217">
              <w:t xml:space="preserve"> организацией подвоза учащихся к школам района из населенных пунктов без соответствующих организаций образования:</w:t>
            </w:r>
          </w:p>
          <w:p w:rsidR="002040BB" w:rsidRPr="00B44217" w:rsidRDefault="002040BB" w:rsidP="007D5BE8">
            <w:pPr>
              <w:jc w:val="both"/>
            </w:pPr>
            <w:r w:rsidRPr="00B44217">
              <w:t>- численность подвозимых учащихся</w:t>
            </w:r>
          </w:p>
          <w:p w:rsidR="002040BB" w:rsidRPr="00B44217" w:rsidRDefault="002040BB" w:rsidP="007D5BE8">
            <w:pPr>
              <w:jc w:val="both"/>
            </w:pPr>
            <w:r w:rsidRPr="00B44217">
              <w:t>- ответственные педагоги, соответствие графика подвоза режиму работы школы</w:t>
            </w:r>
          </w:p>
          <w:p w:rsidR="002040BB" w:rsidRPr="00B44217" w:rsidRDefault="002040BB" w:rsidP="007D5BE8">
            <w:pPr>
              <w:jc w:val="both"/>
            </w:pPr>
            <w:r w:rsidRPr="00B44217">
              <w:t>- санитарная обработка автотранспорта, осуществляющего подвоз.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r>
              <w:t xml:space="preserve"> </w:t>
            </w:r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B111E" w:rsidP="00A55BE7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r w:rsidRPr="00B44217">
              <w:t xml:space="preserve">Контроль за  100% охватом учащихся обучением.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  <w:tr w:rsidR="002040BB" w:rsidRPr="00FC4369" w:rsidTr="00A55BE7">
        <w:trPr>
          <w:gridAfter w:val="1"/>
          <w:wAfter w:w="10" w:type="dxa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B111E" w:rsidP="00A55BE7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both"/>
            </w:pPr>
            <w:r w:rsidRPr="00B44217">
              <w:t>Сбор информации по трудоустройству учащихся выпускных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Pr="00B44217" w:rsidRDefault="002040BB" w:rsidP="007D5BE8">
            <w:pPr>
              <w:jc w:val="center"/>
            </w:pPr>
            <w:r w:rsidRPr="00B44217"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B" w:rsidRDefault="002040BB" w:rsidP="00A55BE7">
            <w:proofErr w:type="spellStart"/>
            <w:r>
              <w:t>Еликбаева</w:t>
            </w:r>
            <w:proofErr w:type="spellEnd"/>
            <w:r>
              <w:t xml:space="preserve"> А.С.</w:t>
            </w:r>
          </w:p>
        </w:tc>
      </w:tr>
    </w:tbl>
    <w:p w:rsidR="00D62EB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D62EB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D62EB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D62EB7" w:rsidRPr="00687C27" w:rsidRDefault="00D62EB7" w:rsidP="00A55BE7">
      <w:pPr>
        <w:pStyle w:val="a3"/>
        <w:ind w:firstLine="0"/>
        <w:jc w:val="left"/>
        <w:rPr>
          <w:sz w:val="28"/>
          <w:szCs w:val="28"/>
        </w:rPr>
      </w:pPr>
    </w:p>
    <w:p w:rsidR="00A55BE7" w:rsidRDefault="00A55BE7" w:rsidP="00A55BE7"/>
    <w:sectPr w:rsidR="00A55BE7" w:rsidSect="00A55BE7">
      <w:pgSz w:w="11906" w:h="16838"/>
      <w:pgMar w:top="851" w:right="851" w:bottom="360" w:left="1418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630"/>
    <w:multiLevelType w:val="hybridMultilevel"/>
    <w:tmpl w:val="C3FA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2EB7"/>
    <w:rsid w:val="0003027E"/>
    <w:rsid w:val="00047F1C"/>
    <w:rsid w:val="00051FD4"/>
    <w:rsid w:val="0018216B"/>
    <w:rsid w:val="001B166E"/>
    <w:rsid w:val="002040BB"/>
    <w:rsid w:val="002A6CA2"/>
    <w:rsid w:val="002B111E"/>
    <w:rsid w:val="002F7BFA"/>
    <w:rsid w:val="00332C60"/>
    <w:rsid w:val="003D53FA"/>
    <w:rsid w:val="005127E8"/>
    <w:rsid w:val="00525CC3"/>
    <w:rsid w:val="00565904"/>
    <w:rsid w:val="005C114F"/>
    <w:rsid w:val="00624FA8"/>
    <w:rsid w:val="006D49D9"/>
    <w:rsid w:val="00756686"/>
    <w:rsid w:val="00767C0F"/>
    <w:rsid w:val="007F2062"/>
    <w:rsid w:val="00813A90"/>
    <w:rsid w:val="00853EF1"/>
    <w:rsid w:val="008A5E26"/>
    <w:rsid w:val="009124A1"/>
    <w:rsid w:val="009F5CA1"/>
    <w:rsid w:val="00A43901"/>
    <w:rsid w:val="00A55BE7"/>
    <w:rsid w:val="00A61912"/>
    <w:rsid w:val="00B358F2"/>
    <w:rsid w:val="00BF1753"/>
    <w:rsid w:val="00C35166"/>
    <w:rsid w:val="00C9284F"/>
    <w:rsid w:val="00D07A17"/>
    <w:rsid w:val="00D35C51"/>
    <w:rsid w:val="00D62EB7"/>
    <w:rsid w:val="00DE1468"/>
    <w:rsid w:val="00DF3161"/>
    <w:rsid w:val="00E33D8B"/>
    <w:rsid w:val="00F25705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2EB7"/>
    <w:pPr>
      <w:ind w:firstLine="561"/>
      <w:jc w:val="both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D62E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6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2018-01-04T05:29:00Z</cp:lastPrinted>
  <dcterms:created xsi:type="dcterms:W3CDTF">2018-01-10T09:15:00Z</dcterms:created>
  <dcterms:modified xsi:type="dcterms:W3CDTF">2018-01-10T09:15:00Z</dcterms:modified>
</cp:coreProperties>
</file>