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A79" w:rsidRDefault="00CA6F9D" w:rsidP="00E06439">
      <w:pPr>
        <w:spacing w:after="120" w:line="240" w:lineRule="auto"/>
        <w:jc w:val="center"/>
        <w:outlineLvl w:val="1"/>
        <w:rPr>
          <w:rFonts w:ascii="Verdana" w:eastAsia="Times New Roman" w:hAnsi="Verdana" w:cs="Times New Roman"/>
          <w:color w:val="000000"/>
          <w:sz w:val="28"/>
          <w:szCs w:val="38"/>
          <w:lang w:eastAsia="ru-RU"/>
        </w:rPr>
      </w:pPr>
      <w:r w:rsidRPr="00264A79">
        <w:rPr>
          <w:rFonts w:ascii="Verdana" w:eastAsia="Times New Roman" w:hAnsi="Verdana" w:cs="Times New Roman"/>
          <w:color w:val="000000"/>
          <w:sz w:val="28"/>
          <w:szCs w:val="38"/>
          <w:lang w:eastAsia="ru-RU"/>
        </w:rPr>
        <w:fldChar w:fldCharType="begin"/>
      </w:r>
      <w:r w:rsidR="00264A79" w:rsidRPr="00264A79">
        <w:rPr>
          <w:rFonts w:ascii="Verdana" w:eastAsia="Times New Roman" w:hAnsi="Verdana" w:cs="Times New Roman"/>
          <w:color w:val="000000"/>
          <w:sz w:val="28"/>
          <w:szCs w:val="38"/>
          <w:lang w:eastAsia="ru-RU"/>
        </w:rPr>
        <w:instrText xml:space="preserve"> HYPERLINK "http://www.enbekshikazah.gov.kz/index.php/ru/gosudarstvennye-zakupki/otkrytye-konkursy/3840-ob-yavlenie-o-provedenii-konkursa-po-razmeshcheniyu-gosudarstvennogo-obrazovatelnogo-zakaza-na-doshkolnoe-vospitanie-i-obuchenie" </w:instrText>
      </w:r>
      <w:r w:rsidRPr="00264A79">
        <w:rPr>
          <w:rFonts w:ascii="Verdana" w:eastAsia="Times New Roman" w:hAnsi="Verdana" w:cs="Times New Roman"/>
          <w:color w:val="000000"/>
          <w:sz w:val="28"/>
          <w:szCs w:val="38"/>
          <w:lang w:eastAsia="ru-RU"/>
        </w:rPr>
        <w:fldChar w:fldCharType="separate"/>
      </w:r>
      <w:r w:rsidR="00264A79" w:rsidRPr="00E06439">
        <w:rPr>
          <w:rFonts w:ascii="Verdana" w:eastAsia="Times New Roman" w:hAnsi="Verdana" w:cs="Times New Roman"/>
          <w:color w:val="009ACA"/>
          <w:sz w:val="28"/>
          <w:lang w:eastAsia="ru-RU"/>
        </w:rPr>
        <w:t>Объявление о проведении конкурса, по размещению государственного образовательного заказа на дошкольное воспитание и обучение</w:t>
      </w:r>
      <w:r w:rsidRPr="00264A79">
        <w:rPr>
          <w:rFonts w:ascii="Verdana" w:eastAsia="Times New Roman" w:hAnsi="Verdana" w:cs="Times New Roman"/>
          <w:color w:val="000000"/>
          <w:sz w:val="28"/>
          <w:szCs w:val="38"/>
          <w:lang w:eastAsia="ru-RU"/>
        </w:rPr>
        <w:fldChar w:fldCharType="end"/>
      </w:r>
    </w:p>
    <w:p w:rsidR="00E06439" w:rsidRPr="00264A79" w:rsidRDefault="00E06439" w:rsidP="00E06439">
      <w:pPr>
        <w:spacing w:after="120" w:line="240" w:lineRule="auto"/>
        <w:jc w:val="center"/>
        <w:outlineLvl w:val="1"/>
        <w:rPr>
          <w:rFonts w:ascii="Verdana" w:eastAsia="Times New Roman" w:hAnsi="Verdana" w:cs="Times New Roman"/>
          <w:color w:val="000000"/>
          <w:sz w:val="28"/>
          <w:szCs w:val="38"/>
          <w:lang w:eastAsia="ru-RU"/>
        </w:rPr>
      </w:pPr>
    </w:p>
    <w:p w:rsidR="00264A79" w:rsidRPr="00264A79" w:rsidRDefault="00264A79" w:rsidP="00E06439">
      <w:pPr>
        <w:spacing w:before="75"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 конкурса:</w:t>
      </w:r>
      <w:r w:rsidR="00E06439" w:rsidRPr="00E06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 "Отдел образования </w:t>
      </w:r>
      <w:r w:rsidRPr="00E06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Астраханского </w:t>
      </w: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района"</w:t>
      </w:r>
    </w:p>
    <w:p w:rsidR="00264A79" w:rsidRPr="00264A79" w:rsidRDefault="00264A79" w:rsidP="00E06439">
      <w:pPr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Юридический адрес: </w:t>
      </w:r>
      <w:proofErr w:type="spellStart"/>
      <w:r w:rsidRPr="00E06439">
        <w:rPr>
          <w:rFonts w:ascii="Times New Roman" w:hAnsi="Times New Roman" w:cs="Times New Roman"/>
          <w:sz w:val="28"/>
          <w:szCs w:val="28"/>
        </w:rPr>
        <w:t>Акмолинская</w:t>
      </w:r>
      <w:proofErr w:type="spellEnd"/>
      <w:r w:rsidRPr="00E06439">
        <w:rPr>
          <w:rFonts w:ascii="Times New Roman" w:hAnsi="Times New Roman" w:cs="Times New Roman"/>
          <w:sz w:val="28"/>
          <w:szCs w:val="28"/>
        </w:rPr>
        <w:t xml:space="preserve"> область, Астраханский район, с</w:t>
      </w:r>
      <w:proofErr w:type="gramStart"/>
      <w:r w:rsidRPr="00E06439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E06439">
        <w:rPr>
          <w:rFonts w:ascii="Times New Roman" w:hAnsi="Times New Roman" w:cs="Times New Roman"/>
          <w:sz w:val="28"/>
          <w:szCs w:val="28"/>
        </w:rPr>
        <w:t xml:space="preserve">страханка, ул.Аль </w:t>
      </w:r>
      <w:proofErr w:type="spellStart"/>
      <w:r w:rsidRPr="00E06439">
        <w:rPr>
          <w:rFonts w:ascii="Times New Roman" w:hAnsi="Times New Roman" w:cs="Times New Roman"/>
          <w:sz w:val="28"/>
          <w:szCs w:val="28"/>
        </w:rPr>
        <w:t>Фараби</w:t>
      </w:r>
      <w:proofErr w:type="spellEnd"/>
      <w:r w:rsidRPr="00E06439">
        <w:rPr>
          <w:rFonts w:ascii="Times New Roman" w:hAnsi="Times New Roman" w:cs="Times New Roman"/>
          <w:sz w:val="28"/>
          <w:szCs w:val="28"/>
        </w:rPr>
        <w:t xml:space="preserve"> 50</w:t>
      </w:r>
    </w:p>
    <w:p w:rsidR="00264A79" w:rsidRPr="00264A79" w:rsidRDefault="00264A79" w:rsidP="00E06439">
      <w:pPr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БИН: </w:t>
      </w:r>
      <w:r w:rsidR="002F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060140011128</w:t>
      </w:r>
    </w:p>
    <w:p w:rsidR="00264A79" w:rsidRPr="00264A79" w:rsidRDefault="00264A79" w:rsidP="00E06439">
      <w:pPr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Банковские реквизиты: РГУ "КОМИТЕТ КАЗНАЧЕЙСТВА МИНИСТЕРСТВА ФИНАНСОВ РК"</w:t>
      </w:r>
    </w:p>
    <w:p w:rsidR="00264A79" w:rsidRPr="001C4EEB" w:rsidRDefault="00264A79" w:rsidP="00E06439">
      <w:pPr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ИИК: </w:t>
      </w:r>
      <w:r w:rsidR="002F76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KZ</w:t>
      </w:r>
      <w:r w:rsidR="002F764A" w:rsidRPr="001C4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38070103</w:t>
      </w:r>
      <w:r w:rsidR="002F76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KSN</w:t>
      </w:r>
      <w:r w:rsidR="002F764A" w:rsidRPr="001C4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0303000</w:t>
      </w:r>
    </w:p>
    <w:p w:rsidR="00264A79" w:rsidRPr="001C4EEB" w:rsidRDefault="00264A79" w:rsidP="00E06439">
      <w:pPr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БИК: </w:t>
      </w:r>
      <w:r w:rsidR="002F76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KKMPKZ</w:t>
      </w:r>
      <w:r w:rsidR="002F764A" w:rsidRPr="001C4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F76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</w:p>
    <w:p w:rsidR="00264A79" w:rsidRPr="00E06439" w:rsidRDefault="00264A79" w:rsidP="00E06439">
      <w:pPr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Эл. Адрес:</w:t>
      </w:r>
      <w:r w:rsidRPr="00E06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06439">
        <w:rPr>
          <w:rFonts w:ascii="Times New Roman" w:hAnsi="Times New Roman" w:cs="Times New Roman"/>
          <w:sz w:val="28"/>
          <w:szCs w:val="28"/>
        </w:rPr>
        <w:t>roo_plan2006@mail.ru</w:t>
      </w:r>
    </w:p>
    <w:p w:rsidR="00264A79" w:rsidRPr="00264A79" w:rsidRDefault="00264A79" w:rsidP="00E06439">
      <w:pPr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</w:t>
      </w:r>
      <w:proofErr w:type="gramStart"/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 «Отдел образования </w:t>
      </w:r>
      <w:r w:rsidRPr="00E06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Астраханского</w:t>
      </w: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района», на основании Приказ Министра образования и науки Республики Казахстан от 29 января 2016 года № 122  «Об утверждении Правил размещения государственного образовательного заказа на подготовку специалистов с техническими профессиональным, </w:t>
      </w:r>
      <w:proofErr w:type="spellStart"/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послесредним</w:t>
      </w:r>
      <w:proofErr w:type="spellEnd"/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высшим и послевузовским образованием с учетом потребностей рынка труда, на подготовительные отделения высших учебных заведений, а также на дошкольное воспитание и обучение»   размещает государственный образовательный заказ</w:t>
      </w:r>
      <w:proofErr w:type="gramEnd"/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на дошкольное воспитание и </w:t>
      </w:r>
      <w:proofErr w:type="gramStart"/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proofErr w:type="gramEnd"/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следующим населенным пунктам:</w:t>
      </w:r>
    </w:p>
    <w:p w:rsidR="00264A79" w:rsidRPr="00264A79" w:rsidRDefault="00264A79" w:rsidP="00E06439">
      <w:pPr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64A79" w:rsidRPr="00264A79" w:rsidRDefault="00264A79" w:rsidP="00E06439">
      <w:pPr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06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E06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E06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Астраханка</w:t>
      </w:r>
      <w:proofErr w:type="gramEnd"/>
      <w:r w:rsidRPr="00E06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 72 места</w:t>
      </w:r>
    </w:p>
    <w:p w:rsidR="00264A79" w:rsidRPr="00264A79" w:rsidRDefault="00264A79" w:rsidP="00E06439">
      <w:pPr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64A79" w:rsidRPr="00264A79" w:rsidRDefault="00264A79" w:rsidP="00E06439">
      <w:pPr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 К участию в конкурсе допускаются частные дошкольные организации, подавшие заявку на участие и соответствующие нормам и правилам деятельности дошкольных организаций, утвержденных Типовыми правилами деятельности дошкольных организаций образования, утвержденные постановлением Правительства Республики Казахстан от 17 мая 2013 года № 499.</w:t>
      </w:r>
    </w:p>
    <w:p w:rsidR="00264A79" w:rsidRPr="00E06439" w:rsidRDefault="00264A79" w:rsidP="00E06439">
      <w:pPr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участия в конкурсе частные организации дошкольного воспитания и обучения в районные и городские отделы образования, управление образования области (города республиканского значения, столицы) представляют</w:t>
      </w:r>
      <w:r w:rsidRPr="00E06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документы:                                         </w:t>
      </w: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      1)заявление на имя председателя комиссии по форме </w:t>
      </w: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согласно приложению 1 к Правилам</w:t>
      </w:r>
      <w:r w:rsidRPr="00E06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      </w:t>
      </w:r>
      <w:proofErr w:type="gramStart"/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  </w:t>
      </w:r>
      <w:r w:rsidRPr="00E06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справка </w:t>
      </w: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копия свидетельства о государственной регистрации (перерегистрации) юридического лица</w:t>
      </w:r>
      <w:r w:rsidRPr="00E06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индивидуального предпринимателя</w:t>
      </w: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06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устава, справки из банка об отсутствии задолженности, </w:t>
      </w:r>
      <w:hyperlink r:id="rId5" w:anchor="z465" w:history="1">
        <w:r w:rsidRPr="00E06439">
          <w:rPr>
            <w:rFonts w:ascii="Times New Roman" w:eastAsia="Times New Roman" w:hAnsi="Times New Roman" w:cs="Times New Roman"/>
            <w:color w:val="009ACA"/>
            <w:sz w:val="28"/>
            <w:szCs w:val="28"/>
            <w:lang w:eastAsia="ru-RU"/>
          </w:rPr>
          <w:t>справки</w:t>
        </w:r>
      </w:hyperlink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6" w:anchor="z462" w:history="1">
        <w:r w:rsidRPr="00E06439">
          <w:rPr>
            <w:rFonts w:ascii="Times New Roman" w:eastAsia="Times New Roman" w:hAnsi="Times New Roman" w:cs="Times New Roman"/>
            <w:color w:val="009ACA"/>
            <w:sz w:val="28"/>
            <w:szCs w:val="28"/>
            <w:lang w:eastAsia="ru-RU"/>
          </w:rPr>
          <w:t>из налоговых</w:t>
        </w:r>
      </w:hyperlink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органов об отсутствии задолженности</w:t>
      </w:r>
      <w:r w:rsidRPr="00E06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датой не раньше месячного срока до подачи документов</w:t>
      </w: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      3) копия правоустанавливающих документов на недвижимое имущество (собственное или арендуемое), используемое под организацию дошкольного воспитания и обучения;</w:t>
      </w:r>
      <w:proofErr w:type="gramEnd"/>
    </w:p>
    <w:p w:rsidR="00264A79" w:rsidRPr="00E06439" w:rsidRDefault="00264A79" w:rsidP="00E064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E06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Pr="00E06439">
        <w:rPr>
          <w:rFonts w:ascii="Times New Roman" w:hAnsi="Times New Roman" w:cs="Times New Roman"/>
          <w:color w:val="000000"/>
          <w:sz w:val="28"/>
          <w:szCs w:val="28"/>
        </w:rPr>
        <w:t>копию санитарно-эпидемиологического заключения о соответствии дошкольной организации санитарно-эпидемиологическим требованиям согласно приложению 1 Стандарта государственной услуги "Выдача санитарно-эпидемиологического заключения о соответствии (несоответствии) объекта высокой эпидемической значимости нормативным правовым актам в сфере санитарно-эпидемиологического благополучия населения и гигиеническим нормативам", утвержденному приказом и.о. Министра здравоохранения Республики Казахстан от 28 апреля 2017 года № 217 "Об утверждении стандартов государственных услуг в сфере санитарно-эпидемиологического благополучия</w:t>
      </w:r>
      <w:proofErr w:type="gramEnd"/>
      <w:r w:rsidRPr="00E06439">
        <w:rPr>
          <w:rFonts w:ascii="Times New Roman" w:hAnsi="Times New Roman" w:cs="Times New Roman"/>
          <w:color w:val="000000"/>
          <w:sz w:val="28"/>
          <w:szCs w:val="28"/>
        </w:rPr>
        <w:t xml:space="preserve"> населения" (</w:t>
      </w:r>
      <w:proofErr w:type="gramStart"/>
      <w:r w:rsidRPr="00E06439">
        <w:rPr>
          <w:rFonts w:ascii="Times New Roman" w:hAnsi="Times New Roman" w:cs="Times New Roman"/>
          <w:color w:val="000000"/>
          <w:sz w:val="28"/>
          <w:szCs w:val="28"/>
        </w:rPr>
        <w:t>зарегистрирован</w:t>
      </w:r>
      <w:proofErr w:type="gramEnd"/>
      <w:r w:rsidRPr="00E06439">
        <w:rPr>
          <w:rFonts w:ascii="Times New Roman" w:hAnsi="Times New Roman" w:cs="Times New Roman"/>
          <w:color w:val="000000"/>
          <w:sz w:val="28"/>
          <w:szCs w:val="28"/>
        </w:rPr>
        <w:t xml:space="preserve"> в Реестре государственной регистрации нормативных правовых актов под № 15217);</w:t>
      </w:r>
    </w:p>
    <w:p w:rsidR="00264A79" w:rsidRPr="00E06439" w:rsidRDefault="00264A79" w:rsidP="00E0643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z24"/>
      <w:r w:rsidRPr="00E06439">
        <w:rPr>
          <w:rFonts w:ascii="Times New Roman" w:hAnsi="Times New Roman" w:cs="Times New Roman"/>
          <w:color w:val="000000"/>
          <w:sz w:val="28"/>
          <w:szCs w:val="28"/>
        </w:rPr>
        <w:t>      5) копию о наличии лицензии на медицинский кабинет или договор на обслуживание с поликлиникой с учетом места закрепления;</w:t>
      </w:r>
    </w:p>
    <w:p w:rsidR="00264A79" w:rsidRPr="00E06439" w:rsidRDefault="00264A79" w:rsidP="00E0643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z25"/>
      <w:bookmarkEnd w:id="0"/>
      <w:r w:rsidRPr="00E06439">
        <w:rPr>
          <w:rFonts w:ascii="Times New Roman" w:hAnsi="Times New Roman" w:cs="Times New Roman"/>
          <w:color w:val="000000"/>
          <w:sz w:val="28"/>
          <w:szCs w:val="28"/>
        </w:rPr>
        <w:t xml:space="preserve">       6) обязательства поставщика о принятии детей по государственному образовательному заказу исключительно по направлению управлений образования города республиканского значения, столицы, отделов образования городов (районов) с установленным размером родительской платы за питание, в соответствии с Законом Республики Казахстан от 27 июля 2007 года "Об образовании". Поставщиком заполняется форма обязательств согласно приложению 2 настоящих Правил.</w:t>
      </w:r>
    </w:p>
    <w:bookmarkEnd w:id="1"/>
    <w:p w:rsidR="00264A79" w:rsidRPr="00264A79" w:rsidRDefault="00264A79" w:rsidP="00E06439">
      <w:pPr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Дополнительными критериями при конкурсном отборе поставщиков являются:</w:t>
      </w: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1) доля воспитателей высшей и первой категории не менее 10 % от их общего числа;</w:t>
      </w:r>
    </w:p>
    <w:p w:rsidR="00264A79" w:rsidRPr="00264A79" w:rsidRDefault="00264A79" w:rsidP="00E06439">
      <w:pPr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наличие опыта по предоставлению услуг государственного образовательного заказа.</w:t>
      </w:r>
    </w:p>
    <w:p w:rsidR="00264A79" w:rsidRPr="00264A79" w:rsidRDefault="00264A79" w:rsidP="00E06439">
      <w:pPr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участники конкурса, изъявившие желание участвовать в конкурсе по размещению образовательного государственного заказа в срок не позднее до 10 часов 00 минут 2</w:t>
      </w:r>
      <w:r w:rsidR="00752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сентября</w:t>
      </w: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201</w:t>
      </w:r>
      <w:r w:rsidRPr="00E06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года должны предоставить полный пакет </w:t>
      </w: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документов в ГУ «Отдел образования </w:t>
      </w:r>
      <w:r w:rsidRPr="00E06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Астраханского</w:t>
      </w: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района», находящийся по адресу: РК, </w:t>
      </w:r>
      <w:proofErr w:type="spellStart"/>
      <w:r w:rsidRPr="00E06439">
        <w:rPr>
          <w:rFonts w:ascii="Times New Roman" w:hAnsi="Times New Roman" w:cs="Times New Roman"/>
          <w:sz w:val="28"/>
          <w:szCs w:val="28"/>
        </w:rPr>
        <w:t>Акмолинская</w:t>
      </w:r>
      <w:proofErr w:type="spellEnd"/>
      <w:r w:rsidRPr="00E06439">
        <w:rPr>
          <w:rFonts w:ascii="Times New Roman" w:hAnsi="Times New Roman" w:cs="Times New Roman"/>
          <w:sz w:val="28"/>
          <w:szCs w:val="28"/>
        </w:rPr>
        <w:t xml:space="preserve"> область, Астраханский район, с.Астраханка, ул.Аль </w:t>
      </w:r>
      <w:proofErr w:type="spellStart"/>
      <w:r w:rsidRPr="00E06439">
        <w:rPr>
          <w:rFonts w:ascii="Times New Roman" w:hAnsi="Times New Roman" w:cs="Times New Roman"/>
          <w:sz w:val="28"/>
          <w:szCs w:val="28"/>
        </w:rPr>
        <w:t>Фараби</w:t>
      </w:r>
      <w:proofErr w:type="spellEnd"/>
      <w:r w:rsidRPr="00E06439">
        <w:rPr>
          <w:rFonts w:ascii="Times New Roman" w:hAnsi="Times New Roman" w:cs="Times New Roman"/>
          <w:sz w:val="28"/>
          <w:szCs w:val="28"/>
        </w:rPr>
        <w:t xml:space="preserve"> 50. </w:t>
      </w: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Конверты организаций будут вскрываться комиссией, созданной приказом ру</w:t>
      </w:r>
      <w:r w:rsidR="00174759" w:rsidRPr="00E06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ководителем  </w:t>
      </w: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 «Отдел образования </w:t>
      </w:r>
      <w:r w:rsidR="00174759" w:rsidRPr="00E06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Астраханского </w:t>
      </w: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района»  в 14 часов 30 минут 2</w:t>
      </w:r>
      <w:r w:rsidR="001C4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сентября</w:t>
      </w:r>
      <w:r w:rsidR="00174759" w:rsidRPr="00E06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2018</w:t>
      </w: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264A79" w:rsidRPr="00264A79" w:rsidRDefault="00264A79" w:rsidP="00E06439">
      <w:pPr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Решение о размещении государственного образовательного заказа на дошкольное воспитание и обучение будет публиковаться на интернет ресурсе </w:t>
      </w:r>
      <w:r w:rsidR="00174759" w:rsidRPr="00E06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 образования Астраханского</w:t>
      </w: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174759" w:rsidRPr="00E06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64A79" w:rsidRPr="00264A79" w:rsidRDefault="00264A79" w:rsidP="00E06439">
      <w:pPr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64A79" w:rsidRPr="00264A79" w:rsidRDefault="00264A79" w:rsidP="00E06439">
      <w:pPr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64A79" w:rsidRPr="00264A79" w:rsidRDefault="00264A79" w:rsidP="00E06439">
      <w:pPr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64A79" w:rsidRPr="00264A79" w:rsidRDefault="00264A79" w:rsidP="00E06439">
      <w:pPr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74759" w:rsidRPr="00E06439" w:rsidRDefault="00174759" w:rsidP="00E06439">
      <w:pPr>
        <w:spacing w:before="150" w:after="15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759" w:rsidRPr="00E06439" w:rsidRDefault="00174759" w:rsidP="00E06439">
      <w:pPr>
        <w:spacing w:before="150" w:after="15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759" w:rsidRPr="00E06439" w:rsidRDefault="00174759" w:rsidP="00E06439">
      <w:pPr>
        <w:spacing w:before="150" w:after="15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759" w:rsidRPr="00E06439" w:rsidRDefault="00174759" w:rsidP="00E06439">
      <w:pPr>
        <w:spacing w:before="150" w:after="15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759" w:rsidRPr="00E06439" w:rsidRDefault="00174759" w:rsidP="00E06439">
      <w:pPr>
        <w:spacing w:before="150" w:after="15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759" w:rsidRPr="00E06439" w:rsidRDefault="00174759" w:rsidP="00E06439">
      <w:pPr>
        <w:spacing w:before="150" w:after="15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759" w:rsidRPr="00E06439" w:rsidRDefault="00174759" w:rsidP="00E06439">
      <w:pPr>
        <w:spacing w:before="150" w:after="15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759" w:rsidRPr="00E06439" w:rsidRDefault="00174759" w:rsidP="00E06439">
      <w:pPr>
        <w:spacing w:before="150" w:after="15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759" w:rsidRPr="00E06439" w:rsidRDefault="00174759" w:rsidP="00E06439">
      <w:pPr>
        <w:spacing w:before="150" w:after="15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759" w:rsidRDefault="00174759" w:rsidP="00E06439">
      <w:pPr>
        <w:spacing w:before="150" w:after="15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6439" w:rsidRDefault="00E06439" w:rsidP="00E06439">
      <w:pPr>
        <w:spacing w:before="150" w:after="15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6439" w:rsidRDefault="00E06439" w:rsidP="00E06439">
      <w:pPr>
        <w:spacing w:before="150" w:after="15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6439" w:rsidRDefault="00E06439" w:rsidP="00E06439">
      <w:pPr>
        <w:spacing w:before="150" w:after="15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6439" w:rsidRDefault="00E06439" w:rsidP="00E06439">
      <w:pPr>
        <w:spacing w:before="150" w:after="15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6439" w:rsidRDefault="00E06439" w:rsidP="00E06439">
      <w:pPr>
        <w:spacing w:before="150" w:after="15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6439" w:rsidRDefault="00E06439" w:rsidP="00E06439">
      <w:pPr>
        <w:spacing w:before="150" w:after="15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6439" w:rsidRDefault="00E06439" w:rsidP="00E06439">
      <w:pPr>
        <w:spacing w:before="150" w:after="15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6439" w:rsidRPr="00E06439" w:rsidRDefault="00E06439" w:rsidP="00E06439">
      <w:pPr>
        <w:spacing w:before="150" w:after="15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759" w:rsidRPr="00E06439" w:rsidRDefault="00174759" w:rsidP="00E06439">
      <w:pPr>
        <w:spacing w:before="150" w:after="15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759" w:rsidRPr="00E06439" w:rsidRDefault="00174759" w:rsidP="00E06439">
      <w:pPr>
        <w:spacing w:before="150" w:after="150" w:line="270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0643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:rsidR="00174759" w:rsidRPr="00E06439" w:rsidRDefault="00174759" w:rsidP="00E06439">
      <w:pPr>
        <w:spacing w:after="0" w:line="270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06439">
        <w:rPr>
          <w:rFonts w:ascii="Times New Roman" w:hAnsi="Times New Roman" w:cs="Times New Roman"/>
          <w:color w:val="000000"/>
          <w:sz w:val="28"/>
          <w:szCs w:val="28"/>
        </w:rPr>
        <w:t xml:space="preserve"> к Правилам размещения государственного </w:t>
      </w:r>
    </w:p>
    <w:p w:rsidR="00174759" w:rsidRPr="00E06439" w:rsidRDefault="00174759" w:rsidP="00E06439">
      <w:pPr>
        <w:spacing w:after="0" w:line="270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06439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образовательного заказа на подготовку специалистов </w:t>
      </w:r>
    </w:p>
    <w:p w:rsidR="00174759" w:rsidRPr="00E06439" w:rsidRDefault="00174759" w:rsidP="00E06439">
      <w:pPr>
        <w:spacing w:after="0" w:line="270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06439">
        <w:rPr>
          <w:rFonts w:ascii="Times New Roman" w:hAnsi="Times New Roman" w:cs="Times New Roman"/>
          <w:color w:val="000000"/>
          <w:sz w:val="28"/>
          <w:szCs w:val="28"/>
        </w:rPr>
        <w:t xml:space="preserve">с техническим  и профессиональным, </w:t>
      </w:r>
      <w:proofErr w:type="spellStart"/>
      <w:r w:rsidRPr="00E06439">
        <w:rPr>
          <w:rFonts w:ascii="Times New Roman" w:hAnsi="Times New Roman" w:cs="Times New Roman"/>
          <w:color w:val="000000"/>
          <w:sz w:val="28"/>
          <w:szCs w:val="28"/>
        </w:rPr>
        <w:t>послесредним</w:t>
      </w:r>
      <w:proofErr w:type="spellEnd"/>
      <w:r w:rsidRPr="00E06439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174759" w:rsidRPr="00E06439" w:rsidRDefault="00174759" w:rsidP="00E06439">
      <w:pPr>
        <w:spacing w:after="0" w:line="270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06439">
        <w:rPr>
          <w:rFonts w:ascii="Times New Roman" w:hAnsi="Times New Roman" w:cs="Times New Roman"/>
          <w:color w:val="000000"/>
          <w:sz w:val="28"/>
          <w:szCs w:val="28"/>
        </w:rPr>
        <w:t xml:space="preserve"> высшим и послевузовским образованием с учетом </w:t>
      </w:r>
    </w:p>
    <w:p w:rsidR="00174759" w:rsidRPr="00E06439" w:rsidRDefault="00174759" w:rsidP="00E06439">
      <w:pPr>
        <w:spacing w:after="0" w:line="270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06439">
        <w:rPr>
          <w:rFonts w:ascii="Times New Roman" w:hAnsi="Times New Roman" w:cs="Times New Roman"/>
          <w:color w:val="000000"/>
          <w:sz w:val="28"/>
          <w:szCs w:val="28"/>
        </w:rPr>
        <w:t xml:space="preserve">потребностей рынка труда, на </w:t>
      </w:r>
      <w:proofErr w:type="gramStart"/>
      <w:r w:rsidRPr="00E06439">
        <w:rPr>
          <w:rFonts w:ascii="Times New Roman" w:hAnsi="Times New Roman" w:cs="Times New Roman"/>
          <w:color w:val="000000"/>
          <w:sz w:val="28"/>
          <w:szCs w:val="28"/>
        </w:rPr>
        <w:t>подготовительные</w:t>
      </w:r>
      <w:proofErr w:type="gramEnd"/>
      <w:r w:rsidRPr="00E064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74759" w:rsidRPr="00E06439" w:rsidRDefault="00174759" w:rsidP="00E06439">
      <w:pPr>
        <w:spacing w:after="0" w:line="270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06439">
        <w:rPr>
          <w:rFonts w:ascii="Times New Roman" w:hAnsi="Times New Roman" w:cs="Times New Roman"/>
          <w:color w:val="000000"/>
          <w:sz w:val="28"/>
          <w:szCs w:val="28"/>
        </w:rPr>
        <w:t>отделения  высших учебных заведений,</w:t>
      </w:r>
    </w:p>
    <w:p w:rsidR="00174759" w:rsidRPr="00E06439" w:rsidRDefault="00174759" w:rsidP="00E06439">
      <w:pPr>
        <w:spacing w:after="0" w:line="270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06439">
        <w:rPr>
          <w:rFonts w:ascii="Times New Roman" w:hAnsi="Times New Roman" w:cs="Times New Roman"/>
          <w:color w:val="000000"/>
          <w:sz w:val="28"/>
          <w:szCs w:val="28"/>
        </w:rPr>
        <w:t xml:space="preserve"> а также дошкольное воспитание и обучение</w:t>
      </w:r>
    </w:p>
    <w:p w:rsidR="00174759" w:rsidRPr="00E06439" w:rsidRDefault="00174759" w:rsidP="00E06439">
      <w:pPr>
        <w:spacing w:after="0" w:line="270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74759" w:rsidRPr="00E06439" w:rsidRDefault="00174759" w:rsidP="00E06439">
      <w:pPr>
        <w:spacing w:after="0" w:line="270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74759" w:rsidRPr="00E06439" w:rsidRDefault="00174759" w:rsidP="00E06439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405"/>
        <w:gridCol w:w="4148"/>
      </w:tblGrid>
      <w:tr w:rsidR="00174759" w:rsidRPr="00E06439" w:rsidTr="00174759">
        <w:trPr>
          <w:trHeight w:val="30"/>
          <w:tblCellSpacing w:w="0" w:type="auto"/>
        </w:trPr>
        <w:tc>
          <w:tcPr>
            <w:tcW w:w="5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4759" w:rsidRPr="00E06439" w:rsidRDefault="00174759" w:rsidP="00E064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4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4759" w:rsidRPr="00E06439" w:rsidRDefault="00174759" w:rsidP="00E064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4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Председателю комиссии по</w:t>
            </w:r>
            <w:r w:rsidRPr="00E064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064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размещению государственного</w:t>
            </w:r>
            <w:r w:rsidRPr="00E064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064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образовательного заказа</w:t>
            </w:r>
            <w:r w:rsidRPr="00E064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064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</w:t>
            </w:r>
            <w:r w:rsidRPr="00E064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064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(Ф.И.О. (при его наличии) руководителя)</w:t>
            </w:r>
          </w:p>
        </w:tc>
      </w:tr>
    </w:tbl>
    <w:p w:rsidR="00174759" w:rsidRPr="00E06439" w:rsidRDefault="00174759" w:rsidP="00E0643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2" w:name="z122"/>
    </w:p>
    <w:p w:rsidR="00174759" w:rsidRPr="00E06439" w:rsidRDefault="00174759" w:rsidP="00E0643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06439">
        <w:rPr>
          <w:rFonts w:ascii="Times New Roman" w:hAnsi="Times New Roman" w:cs="Times New Roman"/>
          <w:b/>
          <w:color w:val="000000"/>
          <w:sz w:val="28"/>
          <w:szCs w:val="28"/>
        </w:rPr>
        <w:t>Заявление</w:t>
      </w:r>
    </w:p>
    <w:p w:rsidR="00174759" w:rsidRPr="00E06439" w:rsidRDefault="00174759" w:rsidP="00E064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6439">
        <w:rPr>
          <w:rFonts w:ascii="Times New Roman" w:hAnsi="Times New Roman" w:cs="Times New Roman"/>
          <w:color w:val="000000"/>
          <w:sz w:val="28"/>
          <w:szCs w:val="28"/>
        </w:rPr>
        <w:t>(заполняется на бланке дошкольной организации)</w:t>
      </w:r>
    </w:p>
    <w:p w:rsidR="00174759" w:rsidRPr="00E06439" w:rsidRDefault="00174759" w:rsidP="00E0643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z123"/>
      <w:bookmarkEnd w:id="2"/>
      <w:r w:rsidRPr="00E06439">
        <w:rPr>
          <w:rFonts w:ascii="Times New Roman" w:hAnsi="Times New Roman" w:cs="Times New Roman"/>
          <w:color w:val="000000"/>
          <w:sz w:val="28"/>
          <w:szCs w:val="28"/>
        </w:rPr>
        <w:t>      Прошу включить ___________________________________________________________</w:t>
      </w:r>
      <w:r w:rsidRPr="00E06439">
        <w:rPr>
          <w:rFonts w:ascii="Times New Roman" w:hAnsi="Times New Roman" w:cs="Times New Roman"/>
          <w:sz w:val="28"/>
          <w:szCs w:val="28"/>
        </w:rPr>
        <w:br/>
      </w:r>
      <w:r w:rsidRPr="00E0643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(наименование дошкольной организации)</w:t>
      </w:r>
      <w:r w:rsidRPr="00E06439">
        <w:rPr>
          <w:rFonts w:ascii="Times New Roman" w:hAnsi="Times New Roman" w:cs="Times New Roman"/>
          <w:sz w:val="28"/>
          <w:szCs w:val="28"/>
        </w:rPr>
        <w:br/>
      </w:r>
      <w:r w:rsidRPr="00E06439">
        <w:rPr>
          <w:rFonts w:ascii="Times New Roman" w:hAnsi="Times New Roman" w:cs="Times New Roman"/>
          <w:color w:val="000000"/>
          <w:sz w:val="28"/>
          <w:szCs w:val="28"/>
        </w:rPr>
        <w:t xml:space="preserve">в перечень поставщиков услуг по дошкольному воспитанию и обучению для размещения государственного образовательного заказа на новые места. </w:t>
      </w:r>
    </w:p>
    <w:p w:rsidR="00174759" w:rsidRPr="00E06439" w:rsidRDefault="00174759" w:rsidP="00E0643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06439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Приложение: документы для участия в конкурсе на ___ листах. </w:t>
      </w:r>
    </w:p>
    <w:p w:rsidR="00174759" w:rsidRPr="00E06439" w:rsidRDefault="00174759" w:rsidP="00E064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439">
        <w:rPr>
          <w:rFonts w:ascii="Times New Roman" w:hAnsi="Times New Roman" w:cs="Times New Roman"/>
          <w:color w:val="000000"/>
          <w:sz w:val="28"/>
          <w:szCs w:val="28"/>
        </w:rPr>
        <w:t>Руководитель дошкольной организации</w:t>
      </w:r>
      <w:r w:rsidRPr="00E06439">
        <w:rPr>
          <w:rFonts w:ascii="Times New Roman" w:hAnsi="Times New Roman" w:cs="Times New Roman"/>
          <w:sz w:val="28"/>
          <w:szCs w:val="28"/>
        </w:rPr>
        <w:br/>
      </w:r>
      <w:r w:rsidRPr="00E06439">
        <w:rPr>
          <w:rFonts w:ascii="Times New Roman" w:hAnsi="Times New Roman" w:cs="Times New Roman"/>
          <w:color w:val="000000"/>
          <w:sz w:val="28"/>
          <w:szCs w:val="28"/>
        </w:rPr>
        <w:t>_________________________</w:t>
      </w:r>
      <w:r w:rsidRPr="00E06439">
        <w:rPr>
          <w:rFonts w:ascii="Times New Roman" w:hAnsi="Times New Roman" w:cs="Times New Roman"/>
          <w:sz w:val="28"/>
          <w:szCs w:val="28"/>
        </w:rPr>
        <w:br/>
      </w:r>
      <w:r w:rsidRPr="00E06439">
        <w:rPr>
          <w:rFonts w:ascii="Times New Roman" w:hAnsi="Times New Roman" w:cs="Times New Roman"/>
          <w:color w:val="000000"/>
          <w:sz w:val="28"/>
          <w:szCs w:val="28"/>
        </w:rPr>
        <w:t>(Ф.И.О. (при его наличии))</w:t>
      </w:r>
    </w:p>
    <w:bookmarkEnd w:id="3"/>
    <w:p w:rsidR="00174759" w:rsidRPr="00E06439" w:rsidRDefault="00174759" w:rsidP="00E064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439">
        <w:rPr>
          <w:rFonts w:ascii="Times New Roman" w:hAnsi="Times New Roman" w:cs="Times New Roman"/>
          <w:color w:val="000000"/>
          <w:sz w:val="28"/>
          <w:szCs w:val="28"/>
        </w:rPr>
        <w:t>      ______________ М.П.</w:t>
      </w:r>
      <w:r w:rsidRPr="00E06439">
        <w:rPr>
          <w:rFonts w:ascii="Times New Roman" w:hAnsi="Times New Roman" w:cs="Times New Roman"/>
          <w:sz w:val="28"/>
          <w:szCs w:val="28"/>
        </w:rPr>
        <w:br/>
      </w:r>
      <w:r w:rsidRPr="00E06439">
        <w:rPr>
          <w:rFonts w:ascii="Times New Roman" w:hAnsi="Times New Roman" w:cs="Times New Roman"/>
          <w:color w:val="000000"/>
          <w:sz w:val="28"/>
          <w:szCs w:val="28"/>
        </w:rPr>
        <w:t>(подпись)</w:t>
      </w:r>
      <w:r w:rsidRPr="00E06439">
        <w:rPr>
          <w:rFonts w:ascii="Times New Roman" w:hAnsi="Times New Roman" w:cs="Times New Roman"/>
          <w:sz w:val="28"/>
          <w:szCs w:val="28"/>
        </w:rPr>
        <w:br/>
      </w:r>
      <w:r w:rsidRPr="00E06439">
        <w:rPr>
          <w:rFonts w:ascii="Times New Roman" w:hAnsi="Times New Roman" w:cs="Times New Roman"/>
          <w:color w:val="000000"/>
          <w:sz w:val="28"/>
          <w:szCs w:val="28"/>
        </w:rPr>
        <w:t>Дата заполнения</w:t>
      </w:r>
    </w:p>
    <w:p w:rsidR="00174759" w:rsidRPr="00E06439" w:rsidRDefault="00174759" w:rsidP="00E06439">
      <w:pPr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759" w:rsidRPr="00E06439" w:rsidRDefault="00174759" w:rsidP="00E06439">
      <w:pPr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759" w:rsidRPr="00E06439" w:rsidRDefault="00174759" w:rsidP="00E06439">
      <w:pPr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759" w:rsidRPr="00E06439" w:rsidRDefault="00174759" w:rsidP="00E06439">
      <w:pPr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759" w:rsidRPr="00E06439" w:rsidRDefault="00174759" w:rsidP="00E06439">
      <w:pPr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4A79" w:rsidRPr="00264A79" w:rsidRDefault="00264A79" w:rsidP="00E06439">
      <w:pPr>
        <w:spacing w:before="150" w:after="15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2 к Правилам размещения  </w:t>
      </w: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государственного образовательного заказа</w:t>
      </w: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подготовку специалистов с техническим</w:t>
      </w: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профессиональным, </w:t>
      </w:r>
      <w:proofErr w:type="spellStart"/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послесредним</w:t>
      </w:r>
      <w:proofErr w:type="spellEnd"/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  </w:t>
      </w: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высшим и послевузовским образованием с</w:t>
      </w: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учетом потребностей рынка труда, на  </w:t>
      </w: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подготовительные отделения высших    </w:t>
      </w: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учебных заведений, а также дошкольное</w:t>
      </w: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воспитание и обучение        </w:t>
      </w:r>
    </w:p>
    <w:p w:rsidR="00174759" w:rsidRPr="00E06439" w:rsidRDefault="00174759" w:rsidP="00E06439">
      <w:pPr>
        <w:spacing w:before="150" w:after="15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759" w:rsidRPr="00E06439" w:rsidRDefault="00174759" w:rsidP="00E06439">
      <w:pPr>
        <w:spacing w:before="150" w:after="15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4A79" w:rsidRPr="00264A79" w:rsidRDefault="00264A79" w:rsidP="00E06439">
      <w:pPr>
        <w:spacing w:before="150" w:after="15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обязательства</w:t>
      </w: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 (заполняется на бланке дошкольной организации)</w:t>
      </w:r>
    </w:p>
    <w:p w:rsidR="00174759" w:rsidRPr="00E06439" w:rsidRDefault="00174759" w:rsidP="00E06439">
      <w:pPr>
        <w:spacing w:before="150" w:after="15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4A79" w:rsidRPr="00264A79" w:rsidRDefault="00264A79" w:rsidP="00E06439">
      <w:pPr>
        <w:spacing w:before="150" w:after="15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Председателю комиссии по</w:t>
      </w: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размещению государственного</w:t>
      </w: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образовательного заказа</w:t>
      </w: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</w:t>
      </w:r>
    </w:p>
    <w:p w:rsidR="00174759" w:rsidRPr="00E06439" w:rsidRDefault="00264A79" w:rsidP="00E064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</w:t>
      </w:r>
      <w:bookmarkStart w:id="4" w:name="z129"/>
      <w:r w:rsidR="00174759" w:rsidRPr="00E06439">
        <w:rPr>
          <w:rFonts w:ascii="Times New Roman" w:hAnsi="Times New Roman" w:cs="Times New Roman"/>
          <w:b/>
          <w:color w:val="000000"/>
          <w:sz w:val="28"/>
          <w:szCs w:val="28"/>
        </w:rPr>
        <w:t>Обязательства поставщика</w:t>
      </w:r>
    </w:p>
    <w:bookmarkEnd w:id="4"/>
    <w:p w:rsidR="00E06439" w:rsidRPr="00E06439" w:rsidRDefault="001747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439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gramStart"/>
      <w:r w:rsidRPr="00E06439">
        <w:rPr>
          <w:rFonts w:ascii="Times New Roman" w:hAnsi="Times New Roman" w:cs="Times New Roman"/>
          <w:color w:val="000000"/>
          <w:sz w:val="28"/>
          <w:szCs w:val="28"/>
        </w:rPr>
        <w:t>Настоящим ________________________________________________________________</w:t>
      </w:r>
      <w:r w:rsidRPr="00E06439">
        <w:rPr>
          <w:rFonts w:ascii="Times New Roman" w:hAnsi="Times New Roman" w:cs="Times New Roman"/>
          <w:sz w:val="28"/>
          <w:szCs w:val="28"/>
        </w:rPr>
        <w:br/>
      </w:r>
      <w:r w:rsidRPr="00E06439">
        <w:rPr>
          <w:rFonts w:ascii="Times New Roman" w:hAnsi="Times New Roman" w:cs="Times New Roman"/>
          <w:color w:val="000000"/>
          <w:sz w:val="28"/>
          <w:szCs w:val="28"/>
        </w:rPr>
        <w:t xml:space="preserve">                               (наименование дошкольной организации)</w:t>
      </w:r>
      <w:r w:rsidRPr="00E06439">
        <w:rPr>
          <w:rFonts w:ascii="Times New Roman" w:hAnsi="Times New Roman" w:cs="Times New Roman"/>
          <w:sz w:val="28"/>
          <w:szCs w:val="28"/>
        </w:rPr>
        <w:br/>
      </w:r>
      <w:r w:rsidRPr="00E06439">
        <w:rPr>
          <w:rFonts w:ascii="Times New Roman" w:hAnsi="Times New Roman" w:cs="Times New Roman"/>
          <w:color w:val="000000"/>
          <w:sz w:val="28"/>
          <w:szCs w:val="28"/>
        </w:rPr>
        <w:t xml:space="preserve">       в лице ___________________________________________________________________,</w:t>
      </w:r>
      <w:r w:rsidRPr="00E06439">
        <w:rPr>
          <w:rFonts w:ascii="Times New Roman" w:hAnsi="Times New Roman" w:cs="Times New Roman"/>
          <w:sz w:val="28"/>
          <w:szCs w:val="28"/>
        </w:rPr>
        <w:br/>
      </w:r>
      <w:r w:rsidRPr="00E06439">
        <w:rPr>
          <w:rFonts w:ascii="Times New Roman" w:hAnsi="Times New Roman" w:cs="Times New Roman"/>
          <w:color w:val="000000"/>
          <w:sz w:val="28"/>
          <w:szCs w:val="28"/>
        </w:rPr>
        <w:t xml:space="preserve">                               (должность Ф.И.О (при его наличии))</w:t>
      </w:r>
      <w:r w:rsidRPr="00E06439">
        <w:rPr>
          <w:rFonts w:ascii="Times New Roman" w:hAnsi="Times New Roman" w:cs="Times New Roman"/>
          <w:sz w:val="28"/>
          <w:szCs w:val="28"/>
        </w:rPr>
        <w:br/>
      </w:r>
      <w:r w:rsidRPr="00E06439">
        <w:rPr>
          <w:rFonts w:ascii="Times New Roman" w:hAnsi="Times New Roman" w:cs="Times New Roman"/>
          <w:color w:val="000000"/>
          <w:sz w:val="28"/>
          <w:szCs w:val="28"/>
        </w:rPr>
        <w:t xml:space="preserve">       действующего на основании Устава, гарантирует исполнение обязательств о принятии детей по государственному образовательному заказу исключительно по направлению управлений образования города республиканского значения, столицы, отделов образования городов (районов) с установленным размером родительской платы за питание в соответствии с Законом Республики Казахстан от 27 июля 2007 года "Об образовании</w:t>
      </w:r>
      <w:proofErr w:type="gramEnd"/>
      <w:r w:rsidRPr="00E06439">
        <w:rPr>
          <w:rFonts w:ascii="Times New Roman" w:hAnsi="Times New Roman" w:cs="Times New Roman"/>
          <w:color w:val="000000"/>
          <w:sz w:val="28"/>
          <w:szCs w:val="28"/>
        </w:rPr>
        <w:t>". Руководитель дошкольной организации ____________________________________________________</w:t>
      </w:r>
      <w:r w:rsidRPr="00E06439">
        <w:rPr>
          <w:rFonts w:ascii="Times New Roman" w:hAnsi="Times New Roman" w:cs="Times New Roman"/>
          <w:sz w:val="28"/>
          <w:szCs w:val="28"/>
        </w:rPr>
        <w:br/>
      </w:r>
      <w:r w:rsidRPr="00E0643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(Ф.И.О. (при его наличии))</w:t>
      </w:r>
      <w:r w:rsidRPr="00E06439">
        <w:rPr>
          <w:rFonts w:ascii="Times New Roman" w:hAnsi="Times New Roman" w:cs="Times New Roman"/>
          <w:sz w:val="28"/>
          <w:szCs w:val="28"/>
        </w:rPr>
        <w:br/>
      </w:r>
      <w:r w:rsidRPr="00E06439">
        <w:rPr>
          <w:rFonts w:ascii="Times New Roman" w:hAnsi="Times New Roman" w:cs="Times New Roman"/>
          <w:color w:val="000000"/>
          <w:sz w:val="28"/>
          <w:szCs w:val="28"/>
        </w:rPr>
        <w:t>______________ М.П.</w:t>
      </w:r>
      <w:r w:rsidRPr="00E06439">
        <w:rPr>
          <w:rFonts w:ascii="Times New Roman" w:hAnsi="Times New Roman" w:cs="Times New Roman"/>
          <w:sz w:val="28"/>
          <w:szCs w:val="28"/>
        </w:rPr>
        <w:br/>
      </w:r>
      <w:r w:rsidRPr="00E06439">
        <w:rPr>
          <w:rFonts w:ascii="Times New Roman" w:hAnsi="Times New Roman" w:cs="Times New Roman"/>
          <w:color w:val="000000"/>
          <w:sz w:val="28"/>
          <w:szCs w:val="28"/>
        </w:rPr>
        <w:t>(подпись)</w:t>
      </w:r>
      <w:r w:rsidRPr="00E06439">
        <w:rPr>
          <w:rFonts w:ascii="Times New Roman" w:hAnsi="Times New Roman" w:cs="Times New Roman"/>
          <w:sz w:val="28"/>
          <w:szCs w:val="28"/>
        </w:rPr>
        <w:br/>
      </w:r>
      <w:r w:rsidRPr="00E06439">
        <w:rPr>
          <w:rFonts w:ascii="Times New Roman" w:hAnsi="Times New Roman" w:cs="Times New Roman"/>
          <w:color w:val="000000"/>
          <w:sz w:val="28"/>
          <w:szCs w:val="28"/>
        </w:rPr>
        <w:t xml:space="preserve">Дата заполнения </w:t>
      </w:r>
    </w:p>
    <w:sectPr w:rsidR="00E06439" w:rsidRPr="00E06439" w:rsidSect="00A43901">
      <w:pgSz w:w="11906" w:h="16838"/>
      <w:pgMar w:top="1418" w:right="850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1410"/>
    <w:multiLevelType w:val="multilevel"/>
    <w:tmpl w:val="BBCC1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64A79"/>
    <w:rsid w:val="0003792B"/>
    <w:rsid w:val="00051FD4"/>
    <w:rsid w:val="00174759"/>
    <w:rsid w:val="0018216B"/>
    <w:rsid w:val="001C4EEB"/>
    <w:rsid w:val="00264A79"/>
    <w:rsid w:val="002D1BED"/>
    <w:rsid w:val="002F764A"/>
    <w:rsid w:val="003D53FA"/>
    <w:rsid w:val="005127E8"/>
    <w:rsid w:val="00525CC3"/>
    <w:rsid w:val="005C114F"/>
    <w:rsid w:val="005F078F"/>
    <w:rsid w:val="006A6FC3"/>
    <w:rsid w:val="006D5752"/>
    <w:rsid w:val="00752210"/>
    <w:rsid w:val="00756686"/>
    <w:rsid w:val="007F2062"/>
    <w:rsid w:val="00A43901"/>
    <w:rsid w:val="00A61912"/>
    <w:rsid w:val="00C464B4"/>
    <w:rsid w:val="00C9284F"/>
    <w:rsid w:val="00CA6F9D"/>
    <w:rsid w:val="00D35C51"/>
    <w:rsid w:val="00DF65A9"/>
    <w:rsid w:val="00E06439"/>
    <w:rsid w:val="00FE4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14F"/>
  </w:style>
  <w:style w:type="paragraph" w:styleId="2">
    <w:name w:val="heading 2"/>
    <w:basedOn w:val="a"/>
    <w:link w:val="20"/>
    <w:uiPriority w:val="9"/>
    <w:qFormat/>
    <w:rsid w:val="00264A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4A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64A79"/>
    <w:rPr>
      <w:color w:val="0000FF"/>
      <w:u w:val="single"/>
    </w:rPr>
  </w:style>
  <w:style w:type="paragraph" w:customStyle="1" w:styleId="publishdate">
    <w:name w:val="publishdate"/>
    <w:basedOn w:val="a"/>
    <w:rsid w:val="00264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64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4A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V080005446_" TargetMode="External"/><Relationship Id="rId5" Type="http://schemas.openxmlformats.org/officeDocument/2006/relationships/hyperlink" Target="http://adilet.zan.kz/rus/docs/V15000112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2018-08-02T14:22:00Z</dcterms:created>
  <dcterms:modified xsi:type="dcterms:W3CDTF">2018-08-28T13:22:00Z</dcterms:modified>
</cp:coreProperties>
</file>