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4E" w:rsidRPr="00767142" w:rsidRDefault="005D1BE2" w:rsidP="005D1BE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5D1BE2">
        <w:rPr>
          <w:rFonts w:ascii="Times New Roman" w:hAnsi="Times New Roman" w:cs="Times New Roman"/>
          <w:b/>
          <w:color w:val="000000"/>
          <w:sz w:val="28"/>
          <w:szCs w:val="28"/>
        </w:rPr>
        <w:t>ектепке</w:t>
      </w:r>
      <w:proofErr w:type="spellEnd"/>
      <w:r w:rsidRPr="005D1B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D1BE2">
        <w:rPr>
          <w:rFonts w:ascii="Times New Roman" w:hAnsi="Times New Roman" w:cs="Times New Roman"/>
          <w:b/>
          <w:color w:val="000000"/>
          <w:sz w:val="28"/>
          <w:szCs w:val="28"/>
        </w:rPr>
        <w:t>дейінгі</w:t>
      </w:r>
      <w:proofErr w:type="spellEnd"/>
      <w:r w:rsidRPr="005D1B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тәрбиелеу мен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</w:t>
      </w:r>
      <w:r w:rsidRPr="00767142">
        <w:rPr>
          <w:rFonts w:ascii="Times New Roman" w:hAnsi="Times New Roman" w:cs="Times New Roman"/>
          <w:b/>
          <w:color w:val="000000"/>
          <w:sz w:val="28"/>
          <w:szCs w:val="28"/>
        </w:rPr>
        <w:t>қ</w:t>
      </w:r>
      <w:proofErr w:type="gramStart"/>
      <w:r w:rsidRPr="00767142">
        <w:rPr>
          <w:rFonts w:ascii="Times New Roman" w:hAnsi="Times New Roman" w:cs="Times New Roman"/>
          <w:b/>
          <w:color w:val="000000"/>
          <w:sz w:val="28"/>
          <w:szCs w:val="28"/>
        </w:rPr>
        <w:t>ыту</w:t>
      </w:r>
      <w:proofErr w:type="gramEnd"/>
      <w:r w:rsidRPr="007671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ға </w:t>
      </w:r>
      <w:proofErr w:type="spellStart"/>
      <w:r w:rsidRPr="00767142">
        <w:rPr>
          <w:rFonts w:ascii="Times New Roman" w:hAnsi="Times New Roman" w:cs="Times New Roman"/>
          <w:b/>
          <w:color w:val="000000"/>
          <w:sz w:val="28"/>
          <w:szCs w:val="28"/>
        </w:rPr>
        <w:t>мемлекеттiк</w:t>
      </w:r>
      <w:proofErr w:type="spellEnd"/>
      <w:r w:rsidRPr="007671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b/>
          <w:color w:val="000000"/>
          <w:sz w:val="28"/>
          <w:szCs w:val="28"/>
        </w:rPr>
        <w:t>бiлiм</w:t>
      </w:r>
      <w:proofErr w:type="spellEnd"/>
      <w:r w:rsidRPr="007671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беру </w:t>
      </w:r>
      <w:proofErr w:type="spellStart"/>
      <w:r w:rsidRPr="00767142">
        <w:rPr>
          <w:rFonts w:ascii="Times New Roman" w:hAnsi="Times New Roman" w:cs="Times New Roman"/>
          <w:b/>
          <w:color w:val="000000"/>
          <w:sz w:val="28"/>
          <w:szCs w:val="28"/>
        </w:rPr>
        <w:t>тапсырысын</w:t>
      </w:r>
      <w:proofErr w:type="spellEnd"/>
      <w:r w:rsidRPr="007671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b/>
          <w:color w:val="000000"/>
          <w:sz w:val="28"/>
          <w:szCs w:val="28"/>
        </w:rPr>
        <w:t>орналастыру</w:t>
      </w:r>
      <w:proofErr w:type="spellEnd"/>
      <w:r w:rsidRPr="007671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b/>
          <w:color w:val="000000"/>
          <w:sz w:val="28"/>
          <w:szCs w:val="28"/>
        </w:rPr>
        <w:t>бойынша</w:t>
      </w:r>
      <w:proofErr w:type="spellEnd"/>
      <w:r w:rsidRPr="007671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b/>
          <w:color w:val="000000"/>
          <w:sz w:val="28"/>
          <w:szCs w:val="28"/>
        </w:rPr>
        <w:t>конкурсты</w:t>
      </w:r>
      <w:proofErr w:type="spellEnd"/>
      <w:r w:rsidRPr="007671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6714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жүргізу </w:t>
      </w:r>
      <w:r w:rsidRPr="00767142">
        <w:rPr>
          <w:rFonts w:ascii="Times New Roman" w:hAnsi="Times New Roman" w:cs="Times New Roman"/>
          <w:b/>
          <w:color w:val="000000"/>
          <w:sz w:val="28"/>
          <w:szCs w:val="28"/>
        </w:rPr>
        <w:t>тура</w:t>
      </w:r>
      <w:r w:rsidRPr="0076714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лы </w:t>
      </w:r>
      <w:r w:rsidR="00B671F5" w:rsidRPr="0076714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хабарландыру</w:t>
      </w:r>
    </w:p>
    <w:p w:rsidR="00B671F5" w:rsidRPr="00767142" w:rsidRDefault="00B671F5" w:rsidP="00B671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67142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Конкурсты ұйымдастырушы: «Астрахан ауданының Білім бөлімі» ММ</w:t>
      </w:r>
    </w:p>
    <w:p w:rsidR="00B671F5" w:rsidRPr="00767142" w:rsidRDefault="00B671F5" w:rsidP="00B671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67142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Заңды мекен – жайы: Ақмола облысы, Астрахан ауданы, Астрахан а., Әл-Фараби к.50</w:t>
      </w:r>
    </w:p>
    <w:p w:rsidR="00B671F5" w:rsidRPr="00767142" w:rsidRDefault="00B671F5" w:rsidP="00B671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67142">
        <w:rPr>
          <w:rFonts w:ascii="Times New Roman" w:hAnsi="Times New Roman" w:cs="Times New Roman"/>
          <w:color w:val="000000"/>
          <w:sz w:val="28"/>
          <w:szCs w:val="28"/>
          <w:lang w:val="kk-KZ"/>
        </w:rPr>
        <w:t>БИН: 060140011128</w:t>
      </w:r>
    </w:p>
    <w:p w:rsidR="00B671F5" w:rsidRPr="00767142" w:rsidRDefault="00B671F5" w:rsidP="00B671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67142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Банк реквизиттары: «ҚР  ҚАРЖЫ МИНИСТРЛІГІНІҢ ҚАЗЫНАШЫЛЫҚ КОМИТЕТІ» АММ</w:t>
      </w:r>
    </w:p>
    <w:p w:rsidR="00B671F5" w:rsidRPr="00767142" w:rsidRDefault="00B671F5" w:rsidP="00B671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671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ИИК: </w:t>
      </w:r>
      <w:r w:rsidRPr="00767142">
        <w:rPr>
          <w:rFonts w:ascii="Times New Roman" w:hAnsi="Times New Roman" w:cs="Times New Roman"/>
          <w:color w:val="000000"/>
          <w:sz w:val="28"/>
          <w:szCs w:val="28"/>
          <w:lang w:val="en-US"/>
        </w:rPr>
        <w:t>KZ38070103KSN0303000</w:t>
      </w:r>
    </w:p>
    <w:p w:rsidR="00B671F5" w:rsidRPr="00767142" w:rsidRDefault="00B671F5" w:rsidP="00B671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671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БИК: </w:t>
      </w:r>
      <w:r w:rsidRPr="00767142">
        <w:rPr>
          <w:rFonts w:ascii="Times New Roman" w:hAnsi="Times New Roman" w:cs="Times New Roman"/>
          <w:color w:val="000000"/>
          <w:sz w:val="28"/>
          <w:szCs w:val="28"/>
          <w:lang w:val="en-US"/>
        </w:rPr>
        <w:t>KKMPKZ2A</w:t>
      </w:r>
    </w:p>
    <w:p w:rsidR="00B671F5" w:rsidRPr="00767142" w:rsidRDefault="00B671F5" w:rsidP="00B671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671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Эл.пошта: </w:t>
      </w:r>
      <w:r w:rsidR="00102144" w:rsidRPr="00767142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767142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 xml:space="preserve"> HYPERLINK "mailto:roo_plan2006@mail.ru" </w:instrText>
      </w:r>
      <w:r w:rsidR="00102144" w:rsidRPr="00767142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separate"/>
      </w:r>
      <w:r w:rsidRPr="00767142">
        <w:rPr>
          <w:rStyle w:val="a3"/>
          <w:rFonts w:ascii="Times New Roman" w:hAnsi="Times New Roman" w:cs="Times New Roman"/>
          <w:sz w:val="28"/>
          <w:szCs w:val="28"/>
          <w:lang w:val="en-US"/>
        </w:rPr>
        <w:t>roo_plan2006@mail.ru</w:t>
      </w:r>
      <w:r w:rsidR="00102144" w:rsidRPr="00767142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76714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B671F5" w:rsidRPr="00767142" w:rsidRDefault="00B671F5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67142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9E777D" w:rsidRPr="00767142">
        <w:rPr>
          <w:rFonts w:ascii="Times New Roman" w:hAnsi="Times New Roman" w:cs="Times New Roman"/>
          <w:color w:val="000000"/>
          <w:sz w:val="28"/>
          <w:szCs w:val="28"/>
          <w:lang w:val="kk-KZ"/>
        </w:rPr>
        <w:t>«Астрахан ауданының Білім бөлімі» ММ,</w:t>
      </w:r>
      <w:r w:rsidRPr="007671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Еңбек нарығының қажеттіліктерін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ескере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, техникалық және кәсiптiк, орта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бiлiмнен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кейiнгi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, жоғары және жоғары оқу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орнынан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кейiнгi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бiлiмi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бар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мамандарды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даярлауға, жоғары оқу орындарының дайындық бөлімдеріне, сондай-ақ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тәрбиелеу мен оқытуға, орта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беруге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мемлекеттiк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бiлiм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тапсырысын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орналастыру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қағидаларын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бекіту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Қазақстан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және ғылым министрінің 2016 жылғы 29 қаңтардағы № 122 бұйрығы</w:t>
      </w:r>
      <w:r w:rsidR="009E777D" w:rsidRPr="00767142">
        <w:rPr>
          <w:rFonts w:ascii="Times New Roman" w:hAnsi="Times New Roman" w:cs="Times New Roman"/>
          <w:color w:val="000000"/>
          <w:sz w:val="28"/>
          <w:szCs w:val="28"/>
          <w:lang w:val="kk-KZ"/>
        </w:rPr>
        <w:t>ның негізінде, келесі тармақтар бойынша мектепке дейінгі тәрбиелеу мен оқытуға мемлекеттік білім беру тапсырысын жариялайды.</w:t>
      </w:r>
    </w:p>
    <w:p w:rsidR="009E777D" w:rsidRPr="00767142" w:rsidRDefault="009E777D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E777D" w:rsidRPr="00767142" w:rsidRDefault="009E777D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67142">
        <w:rPr>
          <w:rFonts w:ascii="Times New Roman" w:hAnsi="Times New Roman" w:cs="Times New Roman"/>
          <w:color w:val="000000"/>
          <w:sz w:val="28"/>
          <w:szCs w:val="28"/>
          <w:lang w:val="kk-KZ"/>
        </w:rPr>
        <w:t>Астрахан а. – 72 орынға</w:t>
      </w:r>
    </w:p>
    <w:p w:rsidR="00B671F5" w:rsidRPr="00767142" w:rsidRDefault="00B671F5" w:rsidP="0076714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777D" w:rsidRPr="00767142" w:rsidRDefault="009E777D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Қазақстан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Үкіметінің 2013 жылғы 17 мамырдағы № 499 қаулысымен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бекітілген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ұйым қызметінің үлгілік қағидаларымен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бекітілген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ұйымдар қызметінің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нормалары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мен</w:t>
      </w:r>
      <w:proofErr w:type="gram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қағидаларын </w:t>
      </w:r>
      <w:r w:rsidRPr="00767142">
        <w:rPr>
          <w:rFonts w:ascii="Times New Roman" w:hAnsi="Times New Roman" w:cs="Times New Roman"/>
          <w:color w:val="000000"/>
          <w:sz w:val="28"/>
          <w:szCs w:val="28"/>
          <w:lang w:val="kk-KZ"/>
        </w:rPr>
        <w:t>сәйкес  қатысуға өтінім берген жеке мектепке дейінгі білім беру ұйымы жіберіледі.</w:t>
      </w:r>
    </w:p>
    <w:p w:rsidR="009E777D" w:rsidRPr="00767142" w:rsidRDefault="009E777D" w:rsidP="00767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proofErr w:type="gram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қа қатысу үшін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жекеменшік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ұйымдар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мынадай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құжаттарды:</w:t>
      </w:r>
    </w:p>
    <w:p w:rsidR="009E777D" w:rsidRPr="00767142" w:rsidRDefault="009E777D" w:rsidP="00767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z158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   </w:t>
      </w:r>
      <w:r w:rsidR="007236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1) осы Қағидаларға 1-қосымшаға сәйкес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нысан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төрағасының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атына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жазылған өтіні</w:t>
      </w:r>
      <w:proofErr w:type="gram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gram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і; </w:t>
      </w:r>
    </w:p>
    <w:p w:rsidR="009E777D" w:rsidRPr="00767142" w:rsidRDefault="009E777D" w:rsidP="00767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59"/>
      <w:bookmarkEnd w:id="0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      2) заңды тұлғаны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дара кәсіпкерді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тіркеу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(қайта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тіркеу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анықтаманы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куәліктің көшірмесін,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ұйымдардың жарғысын, құжаттарды тапсырғанға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ай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мерзімінен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аспайтын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банктен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берілетін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берешегінің жоқ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екені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анықтаманы және салық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органынан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берілетін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берешегінің жоқ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екені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анықтаманы;</w:t>
      </w:r>
    </w:p>
    <w:p w:rsidR="009E777D" w:rsidRPr="00767142" w:rsidRDefault="009E777D" w:rsidP="00767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z160"/>
      <w:bookmarkEnd w:id="1"/>
      <w:r w:rsidRPr="0076714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     3)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тәрбиелеу мен оқыту ұйымдары үшін қолданылатын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жылжымайтын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мүлікке құқықты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белгілеуші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құжаттардың көшірмесін (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жекеменшік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жал</w:t>
      </w:r>
      <w:proofErr w:type="gram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ға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E777D" w:rsidRPr="00767142" w:rsidRDefault="009E777D" w:rsidP="00767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z161"/>
      <w:bookmarkEnd w:id="2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     4) "Халықтың санитариялық-эпидемиологиялық саламаттылығы саласындағы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көрсетілетін қызметтер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стандарттарын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бекіту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" Қазақстан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Денсаулық сақтау министрінің м.а. 2017 жылғы 28 сәуірдегі № 217 бұйрығымен (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Нормативтік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құқықтық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актілерді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тіркеу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тізілімінде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№ 15217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тіркелген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бекітілген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"Эпидемиялық маңыздылығы жоғары объектінің халықтың санитариялық-эпидемиологиялық саламаттылығы саласындағы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нормативтік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құқықтық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актілерге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және гигиеналық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нормативтерге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сәйкестігі (сәйкес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еместігі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санитариялық-эпидемиологиялық қорытынды беру"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өрсетілетін қызмет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стандартына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1-қосымшаға сәйкес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ұйымның санитарлық-эпидемиологиялық талаптарға сәйкестігі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санитариялы</w:t>
      </w:r>
      <w:proofErr w:type="gram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қ-</w:t>
      </w:r>
      <w:proofErr w:type="gramEnd"/>
      <w:r w:rsidRPr="00767142">
        <w:rPr>
          <w:rFonts w:ascii="Times New Roman" w:hAnsi="Times New Roman" w:cs="Times New Roman"/>
          <w:color w:val="000000"/>
          <w:sz w:val="28"/>
          <w:szCs w:val="28"/>
        </w:rPr>
        <w:t>эпидемиологиялық қорытындының көшірмесін;</w:t>
      </w:r>
    </w:p>
    <w:p w:rsidR="009E777D" w:rsidRPr="00767142" w:rsidRDefault="009E777D" w:rsidP="00767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62"/>
      <w:bookmarkEnd w:id="3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      5) медициналық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кабинетке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лицензиясының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көшірмесін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тіркелген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жерін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ескере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емханамен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жасалған қызмет көрсету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шартты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E777D" w:rsidRPr="00767142" w:rsidRDefault="009E777D" w:rsidP="00767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63"/>
      <w:bookmarkEnd w:id="4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      6) "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" 2007 жылғы 27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шілдедегі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Қазақстан Республикасыны</w:t>
      </w:r>
      <w:proofErr w:type="gram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ң З</w:t>
      </w:r>
      <w:proofErr w:type="gram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аңына сәйкес тамақтандыруға жұмсалатын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ата-аналар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төлемақысының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белгіленген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мөлшерімен, тек қана республикалық маңызы бар қаланың, астананың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басқармаларының, қалалардың (аудандардың)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бөлімдерінің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жолдамасымен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тапсырысы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қабылдау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жеткізушінің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міндеттемесін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ұсынады.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Жеткі</w:t>
      </w:r>
      <w:proofErr w:type="gram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зуш</w:t>
      </w:r>
      <w:proofErr w:type="gramEnd"/>
      <w:r w:rsidRPr="00767142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Қағидаларға 2-қосымшаға сәйкес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нысан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міндеттемелер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нысанын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толтырады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5"/>
    <w:p w:rsidR="009E777D" w:rsidRPr="00767142" w:rsidRDefault="009E777D" w:rsidP="00767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Жеткізушіні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конкурс арқылы таңдаудың қосымша өлшемшарттары:</w:t>
      </w:r>
    </w:p>
    <w:p w:rsidR="009E777D" w:rsidRPr="00767142" w:rsidRDefault="009E777D" w:rsidP="00767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z38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      1) жоғары және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67142">
        <w:rPr>
          <w:rFonts w:ascii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санатты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тәрбиешілердің үлесі олардың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санынан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кемінде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10%;</w:t>
      </w:r>
    </w:p>
    <w:p w:rsidR="009E777D" w:rsidRPr="00767142" w:rsidRDefault="009E777D" w:rsidP="00767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z39"/>
      <w:bookmarkEnd w:id="6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      2)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767142">
        <w:rPr>
          <w:rFonts w:ascii="Times New Roman" w:hAnsi="Times New Roman" w:cs="Times New Roman"/>
          <w:color w:val="000000"/>
          <w:sz w:val="28"/>
          <w:szCs w:val="28"/>
        </w:rPr>
        <w:t>ім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тапсырысы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қызметін ұсыну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тәжірибенің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7"/>
    <w:p w:rsidR="009E777D" w:rsidRDefault="009E777D" w:rsidP="0076714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7142">
        <w:rPr>
          <w:rFonts w:ascii="Times New Roman" w:hAnsi="Times New Roman" w:cs="Times New Roman"/>
          <w:sz w:val="28"/>
          <w:szCs w:val="28"/>
          <w:lang w:val="kk-KZ"/>
        </w:rPr>
        <w:t>Конкурсқа қатысамын деген барлық қатысушылар,  мемлекеттік білім беру тапсырысын жариялау бойынша толық нұсқада құжаттарды 2018 жылдың 23 тамызында 10 сағат 00 минуттан кешіктірілмей,</w:t>
      </w:r>
      <w:r w:rsidRPr="007671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Ақмола облысы, Астрахан ауданы, Астрахан а., Әл-Фараби к.50 мекен-жайы бойынша орналасқан </w:t>
      </w:r>
      <w:r w:rsidRPr="00767142">
        <w:rPr>
          <w:rFonts w:ascii="Times New Roman" w:hAnsi="Times New Roman" w:cs="Times New Roman"/>
          <w:sz w:val="28"/>
          <w:szCs w:val="28"/>
          <w:lang w:val="kk-KZ"/>
        </w:rPr>
        <w:t xml:space="preserve"> «Астрахан ауданы Білім бөлімі» ММ тапсырылсын. </w:t>
      </w:r>
      <w:r w:rsidR="00767142">
        <w:rPr>
          <w:rFonts w:ascii="Times New Roman" w:hAnsi="Times New Roman" w:cs="Times New Roman"/>
          <w:sz w:val="28"/>
          <w:szCs w:val="28"/>
          <w:lang w:val="kk-KZ"/>
        </w:rPr>
        <w:t xml:space="preserve">Ұйымдардың конверттері </w:t>
      </w:r>
      <w:r w:rsidR="00767142" w:rsidRPr="00767142">
        <w:rPr>
          <w:rFonts w:ascii="Times New Roman" w:hAnsi="Times New Roman" w:cs="Times New Roman"/>
          <w:sz w:val="28"/>
          <w:szCs w:val="28"/>
          <w:lang w:val="kk-KZ"/>
        </w:rPr>
        <w:t>«Астрахан ауданы Білім бөлімі» ММ</w:t>
      </w:r>
      <w:r w:rsidR="00767142">
        <w:rPr>
          <w:rFonts w:ascii="Times New Roman" w:hAnsi="Times New Roman" w:cs="Times New Roman"/>
          <w:sz w:val="28"/>
          <w:szCs w:val="28"/>
          <w:lang w:val="kk-KZ"/>
        </w:rPr>
        <w:t xml:space="preserve"> басшысының бұйрығымен құрылған комиссиямен 2018 жылдың 23 тамызында 14 сағат 30 минутта ашылады.</w:t>
      </w:r>
    </w:p>
    <w:p w:rsidR="00767142" w:rsidRDefault="00767142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67142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тәрбиелеу мен оқ</w:t>
      </w:r>
      <w:proofErr w:type="gram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ыту</w:t>
      </w:r>
      <w:proofErr w:type="gram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ға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мемлекеттiк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бiлiм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тапсырысын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орналастыру</w:t>
      </w:r>
      <w:proofErr w:type="spellEnd"/>
      <w:r w:rsidRPr="0076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142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шешім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Астрахан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ауданы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бөлімі ғаламтор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ресурсында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жарияланады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7B79" w:rsidRDefault="00E77B79" w:rsidP="007671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C1D36" w:rsidRPr="00C45B2D" w:rsidRDefault="00E77B79" w:rsidP="00E77B7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45B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Еңбек нарығының</w:t>
      </w:r>
      <w:r w:rsidR="002C1D36" w:rsidRPr="00C45B2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қажеттіліктерін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ескере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45B2D">
        <w:rPr>
          <w:rFonts w:ascii="Times New Roman" w:hAnsi="Times New Roman" w:cs="Times New Roman"/>
          <w:sz w:val="24"/>
          <w:szCs w:val="24"/>
        </w:rPr>
        <w:br/>
      </w:r>
      <w:r w:rsidRPr="00C45B2D">
        <w:rPr>
          <w:rFonts w:ascii="Times New Roman" w:hAnsi="Times New Roman" w:cs="Times New Roman"/>
          <w:color w:val="000000"/>
          <w:sz w:val="24"/>
          <w:szCs w:val="24"/>
        </w:rPr>
        <w:t>техникалық және кәс</w:t>
      </w:r>
      <w:proofErr w:type="gram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C45B2D">
        <w:rPr>
          <w:rFonts w:ascii="Times New Roman" w:hAnsi="Times New Roman" w:cs="Times New Roman"/>
          <w:color w:val="000000"/>
          <w:sz w:val="24"/>
          <w:szCs w:val="24"/>
        </w:rPr>
        <w:t>птiк, орта</w:t>
      </w:r>
      <w:r w:rsidR="002C1D36" w:rsidRPr="00C45B2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бiлiмнен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кейiнгi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C1D36" w:rsidRPr="00C45B2D" w:rsidRDefault="00E77B79" w:rsidP="00E77B7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45B2D">
        <w:rPr>
          <w:rFonts w:ascii="Times New Roman" w:hAnsi="Times New Roman" w:cs="Times New Roman"/>
          <w:color w:val="000000"/>
          <w:sz w:val="24"/>
          <w:szCs w:val="24"/>
        </w:rPr>
        <w:t>жоғары және</w:t>
      </w:r>
      <w:r w:rsidR="002C1D36" w:rsidRPr="00C45B2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жоғары оқу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кей</w:t>
      </w:r>
      <w:proofErr w:type="gram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C45B2D">
        <w:rPr>
          <w:rFonts w:ascii="Times New Roman" w:hAnsi="Times New Roman" w:cs="Times New Roman"/>
          <w:color w:val="000000"/>
          <w:sz w:val="24"/>
          <w:szCs w:val="24"/>
        </w:rPr>
        <w:t>нгi</w:t>
      </w:r>
      <w:proofErr w:type="spellEnd"/>
      <w:r w:rsidRPr="00C45B2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бiлiмi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мамандарды</w:t>
      </w:r>
      <w:proofErr w:type="spellEnd"/>
      <w:r w:rsidR="002C1D36" w:rsidRPr="00C45B2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даярлауға, </w:t>
      </w:r>
    </w:p>
    <w:p w:rsidR="002C1D36" w:rsidRPr="00C45B2D" w:rsidRDefault="00E77B79" w:rsidP="00E77B7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сондай-ақ жоғары </w:t>
      </w:r>
      <w:proofErr w:type="gram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C45B2D">
        <w:rPr>
          <w:rFonts w:ascii="Times New Roman" w:hAnsi="Times New Roman" w:cs="Times New Roman"/>
          <w:color w:val="000000"/>
          <w:sz w:val="24"/>
          <w:szCs w:val="24"/>
        </w:rPr>
        <w:t>қу</w:t>
      </w:r>
      <w:r w:rsidR="002C1D36" w:rsidRPr="00C45B2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45B2D">
        <w:rPr>
          <w:rFonts w:ascii="Times New Roman" w:hAnsi="Times New Roman" w:cs="Times New Roman"/>
          <w:color w:val="000000"/>
          <w:sz w:val="24"/>
          <w:szCs w:val="24"/>
        </w:rPr>
        <w:t>орындарының дайындық</w:t>
      </w:r>
      <w:r w:rsidR="002C1D36" w:rsidRPr="00C45B2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бөлімдеріне, </w:t>
      </w:r>
    </w:p>
    <w:p w:rsidR="002C1D36" w:rsidRPr="00C45B2D" w:rsidRDefault="00E77B79" w:rsidP="00E77B7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мектепке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дейінгі</w:t>
      </w:r>
      <w:proofErr w:type="spellEnd"/>
      <w:r w:rsidR="002C1D36" w:rsidRPr="00C45B2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45B2D">
        <w:rPr>
          <w:rFonts w:ascii="Times New Roman" w:hAnsi="Times New Roman" w:cs="Times New Roman"/>
          <w:color w:val="000000"/>
          <w:sz w:val="24"/>
          <w:szCs w:val="24"/>
        </w:rPr>
        <w:t>тәрбиелеу мен оқытуға</w:t>
      </w:r>
      <w:r w:rsidR="002C1D36" w:rsidRPr="00C45B2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2C1D36" w:rsidRPr="00C45B2D" w:rsidRDefault="00E77B79" w:rsidP="00E77B7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мемлекетт</w:t>
      </w:r>
      <w:proofErr w:type="gram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C45B2D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бiлiм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беру</w:t>
      </w:r>
      <w:r w:rsidR="002C1D36" w:rsidRPr="00C45B2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тапсырысын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орналастыру</w:t>
      </w:r>
      <w:proofErr w:type="spellEnd"/>
      <w:r w:rsidR="002C1D36" w:rsidRPr="00C45B2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2C1D36" w:rsidRPr="00C45B2D" w:rsidRDefault="00E77B79" w:rsidP="00E77B7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45B2D">
        <w:rPr>
          <w:rFonts w:ascii="Times New Roman" w:hAnsi="Times New Roman" w:cs="Times New Roman"/>
          <w:color w:val="000000"/>
          <w:sz w:val="24"/>
          <w:szCs w:val="24"/>
        </w:rPr>
        <w:t>қағидаларына</w:t>
      </w:r>
    </w:p>
    <w:p w:rsidR="00E77B79" w:rsidRPr="00C45B2D" w:rsidRDefault="00E77B79" w:rsidP="00E77B7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1-қосымша</w:t>
      </w:r>
    </w:p>
    <w:p w:rsidR="00E77B79" w:rsidRPr="00C45B2D" w:rsidRDefault="00E77B79" w:rsidP="00E77B7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77B79" w:rsidRPr="00C45B2D" w:rsidRDefault="00E77B79" w:rsidP="00E77B7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77B79" w:rsidRPr="00C45B2D" w:rsidRDefault="00E77B79" w:rsidP="00E77B7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087"/>
        <w:gridCol w:w="4183"/>
      </w:tblGrid>
      <w:tr w:rsidR="00E77B79" w:rsidRPr="00C45B2D" w:rsidTr="00CF600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B79" w:rsidRPr="00C45B2D" w:rsidRDefault="00E77B79" w:rsidP="00CF6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B79" w:rsidRPr="00C45B2D" w:rsidRDefault="00E77B79" w:rsidP="00CF6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</w:t>
            </w:r>
            <w:proofErr w:type="gramStart"/>
            <w:r w:rsidRPr="00C45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C45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C45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</w:t>
            </w:r>
            <w:r w:rsidRPr="00C45B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5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тапсырысын</w:t>
            </w:r>
            <w:proofErr w:type="spellEnd"/>
            <w:r w:rsidRPr="00C45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орналастыру</w:t>
            </w:r>
            <w:proofErr w:type="spellEnd"/>
            <w:r w:rsidRPr="00C45B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5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C45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комиссия төрағасына</w:t>
            </w:r>
            <w:r w:rsidRPr="00C45B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5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  <w:r w:rsidRPr="00C45B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5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(төрағаның Т.А.Ә. (бар болғанда))</w:t>
            </w:r>
          </w:p>
        </w:tc>
      </w:tr>
    </w:tbl>
    <w:p w:rsidR="00E77B79" w:rsidRPr="00C45B2D" w:rsidRDefault="00E77B79" w:rsidP="00E77B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5B2D">
        <w:rPr>
          <w:rFonts w:ascii="Times New Roman" w:hAnsi="Times New Roman" w:cs="Times New Roman"/>
          <w:b/>
          <w:color w:val="000000"/>
          <w:sz w:val="24"/>
          <w:szCs w:val="24"/>
        </w:rPr>
        <w:t>Өтініш</w:t>
      </w:r>
    </w:p>
    <w:p w:rsidR="00E77B79" w:rsidRPr="00C45B2D" w:rsidRDefault="00E77B79" w:rsidP="00E77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Жа</w:t>
      </w:r>
      <w:proofErr w:type="gram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ңа орындарға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тапсырысын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орналастыру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үшін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мектепке</w:t>
      </w:r>
      <w:proofErr w:type="spellEnd"/>
    </w:p>
    <w:p w:rsidR="00E77B79" w:rsidRPr="00C45B2D" w:rsidRDefault="00E77B79" w:rsidP="00E77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дейінгі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тәрбие және оқу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жеткізушілер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тізбесіне</w:t>
      </w:r>
      <w:proofErr w:type="spellEnd"/>
    </w:p>
    <w:p w:rsidR="00E77B79" w:rsidRPr="00C45B2D" w:rsidRDefault="00E77B79" w:rsidP="00E77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B2D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_________________________________________________________________</w:t>
      </w:r>
    </w:p>
    <w:p w:rsidR="00E77B79" w:rsidRPr="00C45B2D" w:rsidRDefault="00E77B79" w:rsidP="00E77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B2D">
        <w:rPr>
          <w:rFonts w:ascii="Times New Roman" w:hAnsi="Times New Roman" w:cs="Times New Roman"/>
          <w:color w:val="000000"/>
          <w:sz w:val="24"/>
          <w:szCs w:val="24"/>
        </w:rPr>
        <w:t>      (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мектепке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дейінгі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  ұйымның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>) қосуды өті</w:t>
      </w:r>
      <w:proofErr w:type="gram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нем</w:t>
      </w:r>
      <w:proofErr w:type="gramEnd"/>
      <w:r w:rsidRPr="00C45B2D">
        <w:rPr>
          <w:rFonts w:ascii="Times New Roman" w:hAnsi="Times New Roman" w:cs="Times New Roman"/>
          <w:color w:val="000000"/>
          <w:sz w:val="24"/>
          <w:szCs w:val="24"/>
        </w:rPr>
        <w:t>ін.</w:t>
      </w:r>
    </w:p>
    <w:p w:rsidR="00E77B79" w:rsidRPr="00C45B2D" w:rsidRDefault="00E77B79" w:rsidP="00E77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      Қосымша: </w:t>
      </w:r>
      <w:proofErr w:type="gram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proofErr w:type="gram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қа қатысу үшін құжаттар _____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бетте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7B79" w:rsidRPr="00C45B2D" w:rsidRDefault="00E77B79" w:rsidP="00E77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Мектепке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дейінгі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ұйымның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басшысы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</w:t>
      </w:r>
    </w:p>
    <w:p w:rsidR="00E77B79" w:rsidRPr="00C45B2D" w:rsidRDefault="00E77B79" w:rsidP="00E77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B2D">
        <w:rPr>
          <w:rFonts w:ascii="Times New Roman" w:hAnsi="Times New Roman" w:cs="Times New Roman"/>
          <w:color w:val="000000"/>
          <w:sz w:val="24"/>
          <w:szCs w:val="24"/>
        </w:rPr>
        <w:t>      (Т.А.Ә. (бар болғанда))</w:t>
      </w:r>
    </w:p>
    <w:p w:rsidR="00E77B79" w:rsidRPr="00C45B2D" w:rsidRDefault="00E77B79" w:rsidP="00E77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B2D">
        <w:rPr>
          <w:rFonts w:ascii="Times New Roman" w:hAnsi="Times New Roman" w:cs="Times New Roman"/>
          <w:color w:val="000000"/>
          <w:sz w:val="24"/>
          <w:szCs w:val="24"/>
        </w:rPr>
        <w:t>      ______________ М.О.</w:t>
      </w:r>
    </w:p>
    <w:p w:rsidR="00E77B79" w:rsidRPr="00C45B2D" w:rsidRDefault="00E77B79" w:rsidP="00E77B7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45B2D">
        <w:rPr>
          <w:rFonts w:ascii="Times New Roman" w:hAnsi="Times New Roman" w:cs="Times New Roman"/>
          <w:color w:val="000000"/>
          <w:sz w:val="24"/>
          <w:szCs w:val="24"/>
        </w:rPr>
        <w:t>      (қолы)</w:t>
      </w:r>
    </w:p>
    <w:p w:rsidR="00E77B79" w:rsidRPr="00C45B2D" w:rsidRDefault="00E77B79" w:rsidP="00E77B7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45B2D">
        <w:rPr>
          <w:rFonts w:ascii="Times New Roman" w:hAnsi="Times New Roman" w:cs="Times New Roman"/>
          <w:color w:val="000000"/>
          <w:sz w:val="24"/>
          <w:szCs w:val="24"/>
        </w:rPr>
        <w:t>      Толтырылған күні</w:t>
      </w:r>
    </w:p>
    <w:p w:rsidR="00E77B79" w:rsidRDefault="00E77B79" w:rsidP="00E77B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45B2D" w:rsidRDefault="00C45B2D" w:rsidP="00E77B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45B2D" w:rsidRDefault="00C45B2D" w:rsidP="00E77B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45B2D" w:rsidRDefault="00C45B2D" w:rsidP="00E77B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45B2D" w:rsidRDefault="00C45B2D" w:rsidP="00E77B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45B2D" w:rsidRDefault="00C45B2D" w:rsidP="00E77B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45B2D" w:rsidRDefault="00C45B2D" w:rsidP="00E77B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45B2D" w:rsidRDefault="00C45B2D" w:rsidP="00E77B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45B2D" w:rsidRDefault="00C45B2D" w:rsidP="00E77B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45B2D" w:rsidRPr="00C45B2D" w:rsidRDefault="00C45B2D" w:rsidP="00E77B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B2555" w:rsidRPr="00C45B2D" w:rsidRDefault="00DB2555" w:rsidP="00E77B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B2555" w:rsidRPr="00C45B2D" w:rsidRDefault="00DB2555" w:rsidP="00E77B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B2555" w:rsidRPr="00C45B2D" w:rsidRDefault="00DB2555" w:rsidP="00E77B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B2555" w:rsidRPr="00C45B2D" w:rsidRDefault="00DB2555" w:rsidP="00E77B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C1D36" w:rsidRPr="00C45B2D" w:rsidRDefault="002C1D36" w:rsidP="00E77B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C1D36" w:rsidRPr="00C45B2D" w:rsidRDefault="002C1D36" w:rsidP="00E77B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C1D36" w:rsidRPr="00C45B2D" w:rsidRDefault="002C1D36" w:rsidP="00E77B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C1D36" w:rsidRPr="00C45B2D" w:rsidRDefault="00DB2555" w:rsidP="00DB255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45B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Еңбек нарығының</w:t>
      </w:r>
      <w:r w:rsidR="002C1D36" w:rsidRPr="00C45B2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қажеттіліктерін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ескере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45B2D">
        <w:rPr>
          <w:rFonts w:ascii="Times New Roman" w:hAnsi="Times New Roman" w:cs="Times New Roman"/>
          <w:sz w:val="24"/>
          <w:szCs w:val="24"/>
        </w:rPr>
        <w:br/>
      </w:r>
      <w:r w:rsidRPr="00C45B2D">
        <w:rPr>
          <w:rFonts w:ascii="Times New Roman" w:hAnsi="Times New Roman" w:cs="Times New Roman"/>
          <w:color w:val="000000"/>
          <w:sz w:val="24"/>
          <w:szCs w:val="24"/>
        </w:rPr>
        <w:t>техникалық және кәс</w:t>
      </w:r>
      <w:proofErr w:type="gram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C45B2D">
        <w:rPr>
          <w:rFonts w:ascii="Times New Roman" w:hAnsi="Times New Roman" w:cs="Times New Roman"/>
          <w:color w:val="000000"/>
          <w:sz w:val="24"/>
          <w:szCs w:val="24"/>
        </w:rPr>
        <w:t>птiк, орта</w:t>
      </w:r>
      <w:r w:rsidR="002C1D36" w:rsidRPr="00C45B2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бiлiмнен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кейiнгi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C1D36" w:rsidRPr="00C45B2D" w:rsidRDefault="00DB2555" w:rsidP="00DB255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45B2D">
        <w:rPr>
          <w:rFonts w:ascii="Times New Roman" w:hAnsi="Times New Roman" w:cs="Times New Roman"/>
          <w:color w:val="000000"/>
          <w:sz w:val="24"/>
          <w:szCs w:val="24"/>
        </w:rPr>
        <w:t>жоғары және</w:t>
      </w:r>
      <w:r w:rsidR="002C1D36" w:rsidRPr="00C45B2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жоғары оқу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кей</w:t>
      </w:r>
      <w:proofErr w:type="gram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C45B2D">
        <w:rPr>
          <w:rFonts w:ascii="Times New Roman" w:hAnsi="Times New Roman" w:cs="Times New Roman"/>
          <w:color w:val="000000"/>
          <w:sz w:val="24"/>
          <w:szCs w:val="24"/>
        </w:rPr>
        <w:t>нгi</w:t>
      </w:r>
      <w:proofErr w:type="spellEnd"/>
      <w:r w:rsidRPr="00C45B2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бiлiмi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мамандарды</w:t>
      </w:r>
      <w:proofErr w:type="spellEnd"/>
      <w:r w:rsidR="002C1D36" w:rsidRPr="00C45B2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45B2D">
        <w:rPr>
          <w:rFonts w:ascii="Times New Roman" w:hAnsi="Times New Roman" w:cs="Times New Roman"/>
          <w:color w:val="000000"/>
          <w:sz w:val="24"/>
          <w:szCs w:val="24"/>
        </w:rPr>
        <w:t>даярлауға,</w:t>
      </w:r>
    </w:p>
    <w:p w:rsidR="002C1D36" w:rsidRPr="00C45B2D" w:rsidRDefault="00DB2555" w:rsidP="00DB255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сондай-ақ жоғары </w:t>
      </w:r>
      <w:proofErr w:type="gram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C45B2D">
        <w:rPr>
          <w:rFonts w:ascii="Times New Roman" w:hAnsi="Times New Roman" w:cs="Times New Roman"/>
          <w:color w:val="000000"/>
          <w:sz w:val="24"/>
          <w:szCs w:val="24"/>
        </w:rPr>
        <w:t>қу</w:t>
      </w:r>
      <w:r w:rsidR="002C1D36" w:rsidRPr="00C45B2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45B2D">
        <w:rPr>
          <w:rFonts w:ascii="Times New Roman" w:hAnsi="Times New Roman" w:cs="Times New Roman"/>
          <w:color w:val="000000"/>
          <w:sz w:val="24"/>
          <w:szCs w:val="24"/>
        </w:rPr>
        <w:t>орындарының дайындық</w:t>
      </w:r>
      <w:r w:rsidR="002C1D36" w:rsidRPr="00C45B2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бөлімдеріне, </w:t>
      </w:r>
    </w:p>
    <w:p w:rsidR="002C1D36" w:rsidRPr="00C45B2D" w:rsidRDefault="00DB2555" w:rsidP="00DB255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мектепке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дейінгі</w:t>
      </w:r>
      <w:proofErr w:type="spellEnd"/>
      <w:r w:rsidR="002C1D36" w:rsidRPr="00C45B2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45B2D">
        <w:rPr>
          <w:rFonts w:ascii="Times New Roman" w:hAnsi="Times New Roman" w:cs="Times New Roman"/>
          <w:color w:val="000000"/>
          <w:sz w:val="24"/>
          <w:szCs w:val="24"/>
        </w:rPr>
        <w:t>тәрбиелеу мен оқ</w:t>
      </w:r>
      <w:proofErr w:type="gram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ыту</w:t>
      </w:r>
      <w:proofErr w:type="gramEnd"/>
      <w:r w:rsidRPr="00C45B2D">
        <w:rPr>
          <w:rFonts w:ascii="Times New Roman" w:hAnsi="Times New Roman" w:cs="Times New Roman"/>
          <w:color w:val="000000"/>
          <w:sz w:val="24"/>
          <w:szCs w:val="24"/>
        </w:rPr>
        <w:t>ға</w:t>
      </w:r>
      <w:r w:rsidRPr="00C45B2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мемлекеттiк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бiлiм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беру</w:t>
      </w:r>
      <w:r w:rsidR="002C1D36" w:rsidRPr="00C45B2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тапсырысын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орналастыру</w:t>
      </w:r>
      <w:proofErr w:type="spellEnd"/>
      <w:r w:rsidRPr="00C45B2D">
        <w:rPr>
          <w:rFonts w:ascii="Times New Roman" w:hAnsi="Times New Roman" w:cs="Times New Roman"/>
          <w:sz w:val="24"/>
          <w:szCs w:val="24"/>
        </w:rPr>
        <w:br/>
      </w:r>
      <w:r w:rsidRPr="00C45B2D">
        <w:rPr>
          <w:rFonts w:ascii="Times New Roman" w:hAnsi="Times New Roman" w:cs="Times New Roman"/>
          <w:color w:val="000000"/>
          <w:sz w:val="24"/>
          <w:szCs w:val="24"/>
        </w:rPr>
        <w:t>қағидаларына</w:t>
      </w:r>
    </w:p>
    <w:p w:rsidR="00DB2555" w:rsidRPr="00C45B2D" w:rsidRDefault="00DB2555" w:rsidP="00DB255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45B2D">
        <w:rPr>
          <w:rFonts w:ascii="Times New Roman" w:hAnsi="Times New Roman" w:cs="Times New Roman"/>
          <w:color w:val="000000"/>
          <w:sz w:val="24"/>
          <w:szCs w:val="24"/>
        </w:rPr>
        <w:t>2-қосымша</w:t>
      </w:r>
    </w:p>
    <w:p w:rsidR="00DB2555" w:rsidRPr="00C45B2D" w:rsidRDefault="00DB2555" w:rsidP="00DB255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B2555" w:rsidRPr="00C45B2D" w:rsidRDefault="00DB2555" w:rsidP="00DB25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B2555" w:rsidRPr="00C45B2D" w:rsidRDefault="00DB2555" w:rsidP="00DB25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z121"/>
      <w:proofErr w:type="spellStart"/>
      <w:r w:rsidRPr="00C45B2D">
        <w:rPr>
          <w:rFonts w:ascii="Times New Roman" w:hAnsi="Times New Roman" w:cs="Times New Roman"/>
          <w:b/>
          <w:color w:val="000000"/>
          <w:sz w:val="24"/>
          <w:szCs w:val="24"/>
        </w:rPr>
        <w:t>Міндеттеме</w:t>
      </w:r>
      <w:proofErr w:type="spellEnd"/>
      <w:r w:rsidRPr="00C45B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45B2D">
        <w:rPr>
          <w:rFonts w:ascii="Times New Roman" w:hAnsi="Times New Roman" w:cs="Times New Roman"/>
          <w:b/>
          <w:color w:val="000000"/>
          <w:sz w:val="24"/>
          <w:szCs w:val="24"/>
        </w:rPr>
        <w:t>нысаны</w:t>
      </w:r>
      <w:proofErr w:type="spellEnd"/>
      <w:r w:rsidRPr="00C45B2D">
        <w:rPr>
          <w:rFonts w:ascii="Times New Roman" w:hAnsi="Times New Roman" w:cs="Times New Roman"/>
          <w:sz w:val="24"/>
          <w:szCs w:val="24"/>
        </w:rPr>
        <w:br/>
      </w:r>
      <w:r w:rsidRPr="00C45B2D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Pr="00C45B2D">
        <w:rPr>
          <w:rFonts w:ascii="Times New Roman" w:hAnsi="Times New Roman" w:cs="Times New Roman"/>
          <w:b/>
          <w:color w:val="000000"/>
          <w:sz w:val="24"/>
          <w:szCs w:val="24"/>
        </w:rPr>
        <w:t>мектепке</w:t>
      </w:r>
      <w:proofErr w:type="spellEnd"/>
      <w:r w:rsidRPr="00C45B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45B2D">
        <w:rPr>
          <w:rFonts w:ascii="Times New Roman" w:hAnsi="Times New Roman" w:cs="Times New Roman"/>
          <w:b/>
          <w:color w:val="000000"/>
          <w:sz w:val="24"/>
          <w:szCs w:val="24"/>
        </w:rPr>
        <w:t>дейінгі</w:t>
      </w:r>
      <w:proofErr w:type="spellEnd"/>
      <w:r w:rsidRPr="00C45B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ұйымның </w:t>
      </w:r>
      <w:proofErr w:type="spellStart"/>
      <w:r w:rsidRPr="00C45B2D">
        <w:rPr>
          <w:rFonts w:ascii="Times New Roman" w:hAnsi="Times New Roman" w:cs="Times New Roman"/>
          <w:b/>
          <w:color w:val="000000"/>
          <w:sz w:val="24"/>
          <w:szCs w:val="24"/>
        </w:rPr>
        <w:t>бланкінде</w:t>
      </w:r>
      <w:proofErr w:type="spellEnd"/>
      <w:r w:rsidRPr="00C45B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45B2D">
        <w:rPr>
          <w:rFonts w:ascii="Times New Roman" w:hAnsi="Times New Roman" w:cs="Times New Roman"/>
          <w:b/>
          <w:color w:val="000000"/>
          <w:sz w:val="24"/>
          <w:szCs w:val="24"/>
        </w:rPr>
        <w:t>толтырылады</w:t>
      </w:r>
      <w:proofErr w:type="spellEnd"/>
      <w:r w:rsidRPr="00C45B2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bookmarkEnd w:id="8"/>
    <w:p w:rsidR="00E77B79" w:rsidRPr="00C45B2D" w:rsidRDefault="00E77B79" w:rsidP="00DB255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087"/>
        <w:gridCol w:w="4183"/>
      </w:tblGrid>
      <w:tr w:rsidR="00DB2555" w:rsidRPr="00C45B2D" w:rsidTr="00CF600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55" w:rsidRPr="00C45B2D" w:rsidRDefault="00DB2555" w:rsidP="00CF6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55" w:rsidRPr="00C45B2D" w:rsidRDefault="00DB2555" w:rsidP="00CF6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</w:t>
            </w:r>
            <w:proofErr w:type="gramStart"/>
            <w:r w:rsidRPr="00C45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C45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C45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</w:t>
            </w:r>
            <w:r w:rsidRPr="00C45B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5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тапсырысын</w:t>
            </w:r>
            <w:proofErr w:type="spellEnd"/>
            <w:r w:rsidRPr="00C45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орналастыру</w:t>
            </w:r>
            <w:proofErr w:type="spellEnd"/>
            <w:r w:rsidRPr="00C45B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5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C45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комиссия төрағасына</w:t>
            </w:r>
            <w:r w:rsidRPr="00C45B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5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  <w:r w:rsidRPr="00C45B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5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(төрағаның Т.А.Ә.</w:t>
            </w:r>
            <w:r w:rsidRPr="00C45B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5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(бар болғанда))</w:t>
            </w:r>
          </w:p>
        </w:tc>
      </w:tr>
    </w:tbl>
    <w:p w:rsidR="00DB2555" w:rsidRPr="00C45B2D" w:rsidRDefault="00DB2555" w:rsidP="00DB25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B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Жеткізушінің </w:t>
      </w:r>
      <w:proofErr w:type="spellStart"/>
      <w:r w:rsidRPr="00C45B2D">
        <w:rPr>
          <w:rFonts w:ascii="Times New Roman" w:hAnsi="Times New Roman" w:cs="Times New Roman"/>
          <w:b/>
          <w:color w:val="000000"/>
          <w:sz w:val="24"/>
          <w:szCs w:val="24"/>
        </w:rPr>
        <w:t>міндеттемесі</w:t>
      </w:r>
      <w:proofErr w:type="spellEnd"/>
    </w:p>
    <w:p w:rsidR="00DB2555" w:rsidRPr="00C45B2D" w:rsidRDefault="00DB2555" w:rsidP="00DB255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Осымен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</w:t>
      </w:r>
    </w:p>
    <w:p w:rsidR="00DB2555" w:rsidRPr="00C45B2D" w:rsidRDefault="00DB2555" w:rsidP="00DB25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B2D">
        <w:rPr>
          <w:rFonts w:ascii="Times New Roman" w:hAnsi="Times New Roman" w:cs="Times New Roman"/>
          <w:color w:val="000000"/>
          <w:sz w:val="24"/>
          <w:szCs w:val="24"/>
        </w:rPr>
        <w:t>      (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мектепке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дейінгі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ұйымның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B2555" w:rsidRPr="00C45B2D" w:rsidRDefault="00DB2555" w:rsidP="00DB25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атынан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1D36" w:rsidRPr="00C45B2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Pr="00C45B2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B2555" w:rsidRPr="00C45B2D" w:rsidRDefault="00DB2555" w:rsidP="00DB25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B2D">
        <w:rPr>
          <w:rFonts w:ascii="Times New Roman" w:hAnsi="Times New Roman" w:cs="Times New Roman"/>
          <w:color w:val="000000"/>
          <w:sz w:val="24"/>
          <w:szCs w:val="24"/>
        </w:rPr>
        <w:t>      (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Т.А.Ә (бар болғанда))</w:t>
      </w:r>
    </w:p>
    <w:p w:rsidR="00DB2555" w:rsidRPr="00C45B2D" w:rsidRDefault="00DB2555" w:rsidP="002C1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      "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" 2007 жылғы 27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шілдедегі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Қазақстан Республикасыны</w:t>
      </w:r>
      <w:proofErr w:type="gram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ң З</w:t>
      </w:r>
      <w:proofErr w:type="gram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аңына сәйкес тамаққа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кететін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ата-аналардың төлемақы мөлшері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белгіленген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>, тек қана республикалық маңызы бар</w:t>
      </w:r>
      <w:r w:rsidR="002C1D36" w:rsidRPr="00C45B2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45B2D">
        <w:rPr>
          <w:rFonts w:ascii="Times New Roman" w:hAnsi="Times New Roman" w:cs="Times New Roman"/>
          <w:color w:val="000000"/>
          <w:sz w:val="24"/>
          <w:szCs w:val="24"/>
        </w:rPr>
        <w:t>қаланың</w:t>
      </w:r>
      <w:r w:rsidR="002C1D36"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, астананың </w:t>
      </w:r>
      <w:proofErr w:type="spellStart"/>
      <w:r w:rsidR="002C1D36" w:rsidRPr="00C45B2D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="002C1D36" w:rsidRPr="00C45B2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</w:t>
      </w:r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асқармаларының, қалалардың (аудандардың)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бөлімдерінің     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жолдамасымен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тапсырысы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балаларды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қабылдау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міндеттерді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орындау</w:t>
      </w:r>
      <w:proofErr w:type="gram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ға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кепілдік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береді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2555" w:rsidRPr="00C45B2D" w:rsidRDefault="00DB2555" w:rsidP="00DB25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Мектепке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дейінгі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ұйымның </w:t>
      </w:r>
      <w:proofErr w:type="spellStart"/>
      <w:r w:rsidRPr="00C45B2D">
        <w:rPr>
          <w:rFonts w:ascii="Times New Roman" w:hAnsi="Times New Roman" w:cs="Times New Roman"/>
          <w:color w:val="000000"/>
          <w:sz w:val="24"/>
          <w:szCs w:val="24"/>
        </w:rPr>
        <w:t>басшысы</w:t>
      </w:r>
      <w:proofErr w:type="spellEnd"/>
      <w:r w:rsidRPr="00C45B2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      </w:t>
      </w:r>
    </w:p>
    <w:p w:rsidR="00DB2555" w:rsidRPr="00C45B2D" w:rsidRDefault="00DB2555" w:rsidP="00DB25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B2D">
        <w:rPr>
          <w:rFonts w:ascii="Times New Roman" w:hAnsi="Times New Roman" w:cs="Times New Roman"/>
          <w:color w:val="000000"/>
          <w:sz w:val="24"/>
          <w:szCs w:val="24"/>
        </w:rPr>
        <w:t>      (Т.А.Ә. (бар болғанда))                  (қолы)</w:t>
      </w:r>
    </w:p>
    <w:p w:rsidR="00DB2555" w:rsidRPr="00C45B2D" w:rsidRDefault="00DB2555" w:rsidP="00DB25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B2D">
        <w:rPr>
          <w:rFonts w:ascii="Times New Roman" w:hAnsi="Times New Roman" w:cs="Times New Roman"/>
          <w:color w:val="000000"/>
          <w:sz w:val="24"/>
          <w:szCs w:val="24"/>
        </w:rPr>
        <w:t>      М.О.</w:t>
      </w:r>
    </w:p>
    <w:p w:rsidR="00DB2555" w:rsidRPr="00C45B2D" w:rsidRDefault="00DB2555" w:rsidP="00DB25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B2D">
        <w:rPr>
          <w:rFonts w:ascii="Times New Roman" w:hAnsi="Times New Roman" w:cs="Times New Roman"/>
          <w:color w:val="000000"/>
          <w:sz w:val="24"/>
          <w:szCs w:val="24"/>
        </w:rPr>
        <w:t>      Толтырылған күні</w:t>
      </w:r>
    </w:p>
    <w:p w:rsidR="00DB2555" w:rsidRPr="00C45B2D" w:rsidRDefault="00DB2555" w:rsidP="00DB255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B2555" w:rsidRPr="00C45B2D" w:rsidSect="0009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BE2"/>
    <w:rsid w:val="0009764E"/>
    <w:rsid w:val="00102144"/>
    <w:rsid w:val="002C1D36"/>
    <w:rsid w:val="005D1BE2"/>
    <w:rsid w:val="00723626"/>
    <w:rsid w:val="00767142"/>
    <w:rsid w:val="009E777D"/>
    <w:rsid w:val="00B671F5"/>
    <w:rsid w:val="00C45B2D"/>
    <w:rsid w:val="00DB2555"/>
    <w:rsid w:val="00E7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2018-08-03T05:21:00Z</dcterms:created>
  <dcterms:modified xsi:type="dcterms:W3CDTF">2018-08-03T06:09:00Z</dcterms:modified>
</cp:coreProperties>
</file>